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CB5" w:rsidRPr="00CF6CB5" w:rsidRDefault="00CF6CB5" w:rsidP="0038570E">
      <w:pPr>
        <w:tabs>
          <w:tab w:val="left" w:pos="8647"/>
          <w:tab w:val="left" w:pos="878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6C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1 </w:t>
      </w:r>
    </w:p>
    <w:p w:rsidR="00905C1E" w:rsidRDefault="00905C1E" w:rsidP="00905C1E">
      <w:pPr>
        <w:tabs>
          <w:tab w:val="left" w:pos="878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Pr="00CF6CB5">
        <w:rPr>
          <w:rFonts w:ascii="Times New Roman" w:eastAsia="Times New Roman" w:hAnsi="Times New Roman" w:cs="Times New Roman"/>
          <w:sz w:val="26"/>
          <w:szCs w:val="26"/>
          <w:lang w:eastAsia="ru-RU"/>
        </w:rPr>
        <w:t>ТЗ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Ремонт монтерского пункта </w:t>
      </w:r>
    </w:p>
    <w:p w:rsidR="00CF6CB5" w:rsidRPr="00905C1E" w:rsidRDefault="00905C1E" w:rsidP="00905C1E">
      <w:pPr>
        <w:tabs>
          <w:tab w:val="left" w:pos="878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п. Огоджа</w:t>
      </w:r>
    </w:p>
    <w:p w:rsidR="00CF6CB5" w:rsidRPr="00CF6CB5" w:rsidRDefault="00CF6CB5" w:rsidP="00CF6CB5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page" w:horzAnchor="margin" w:tblpY="2831"/>
        <w:tblW w:w="5018" w:type="pct"/>
        <w:tblLook w:val="01E0" w:firstRow="1" w:lastRow="1" w:firstColumn="1" w:lastColumn="1" w:noHBand="0" w:noVBand="0"/>
      </w:tblPr>
      <w:tblGrid>
        <w:gridCol w:w="4787"/>
        <w:gridCol w:w="4818"/>
      </w:tblGrid>
      <w:tr w:rsidR="00CF6CB5" w:rsidRPr="00CF6CB5" w:rsidTr="0054088F">
        <w:trPr>
          <w:trHeight w:val="1994"/>
        </w:trPr>
        <w:tc>
          <w:tcPr>
            <w:tcW w:w="2492" w:type="pct"/>
          </w:tcPr>
          <w:p w:rsidR="00CF6CB5" w:rsidRPr="00CF6CB5" w:rsidRDefault="00CF6CB5" w:rsidP="00CF6CB5">
            <w:pPr>
              <w:keepNext/>
              <w:spacing w:after="0" w:line="240" w:lineRule="auto"/>
              <w:ind w:right="-20"/>
              <w:outlineLvl w:val="0"/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eastAsia="ru-RU"/>
              </w:rPr>
            </w:pPr>
          </w:p>
          <w:p w:rsidR="00CF6CB5" w:rsidRPr="00CF6CB5" w:rsidRDefault="00CF6CB5" w:rsidP="00CF6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CB5" w:rsidRPr="00CF6CB5" w:rsidRDefault="00CF6CB5" w:rsidP="00CF6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8" w:type="pct"/>
          </w:tcPr>
          <w:p w:rsidR="00CF6CB5" w:rsidRPr="00CF6CB5" w:rsidRDefault="00CF6CB5" w:rsidP="00371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F6CB5" w:rsidRPr="00CF6CB5" w:rsidRDefault="00CF6CB5" w:rsidP="00CF6CB5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6CB5" w:rsidRPr="00CF6CB5" w:rsidRDefault="00CF6CB5" w:rsidP="00CF6CB5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6CB5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F6CB5" w:rsidRPr="00CF6CB5" w:rsidRDefault="00CF6CB5" w:rsidP="00CF6CB5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6CB5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F6CB5" w:rsidRPr="00CF6CB5" w:rsidRDefault="00CF6CB5" w:rsidP="00CF6CB5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6CB5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74564A" w:rsidRDefault="00CF6CB5" w:rsidP="0074564A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6C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38570E">
        <w:rPr>
          <w:rFonts w:ascii="Times New Roman" w:eastAsia="Times New Roman" w:hAnsi="Times New Roman" w:cs="Times New Roman"/>
          <w:sz w:val="20"/>
          <w:szCs w:val="20"/>
          <w:lang w:eastAsia="ru-RU"/>
        </w:rPr>
        <w:t>Монтерский пункт п. Огоджа</w:t>
      </w:r>
      <w:r w:rsidR="00905C1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4A50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63035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Инв.№ ZS000</w:t>
      </w:r>
      <w:r w:rsidR="0038570E">
        <w:rPr>
          <w:rFonts w:ascii="Times New Roman" w:eastAsia="Times New Roman" w:hAnsi="Times New Roman" w:cs="Times New Roman"/>
          <w:sz w:val="20"/>
          <w:szCs w:val="20"/>
          <w:lang w:eastAsia="ru-RU"/>
        </w:rPr>
        <w:t>0136</w:t>
      </w:r>
      <w:r w:rsidR="0074564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4564A" w:rsidRPr="00CF6CB5" w:rsidRDefault="0074564A" w:rsidP="0074564A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6CB5" w:rsidRDefault="00CF6CB5" w:rsidP="00CF6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6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</w:p>
    <w:p w:rsidR="0074564A" w:rsidRPr="00CF6CB5" w:rsidRDefault="0074564A" w:rsidP="00CF6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6CB5" w:rsidRPr="00CF6CB5" w:rsidRDefault="00CF6CB5" w:rsidP="00CF6CB5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CB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провела обследование здания, вследствие чего приняла решение о необходимости проведения следующего объема работ по ремонту:</w:t>
      </w:r>
    </w:p>
    <w:p w:rsidR="00CF6CB5" w:rsidRPr="00CF6CB5" w:rsidRDefault="00CF6CB5" w:rsidP="00CF6CB5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465" w:tblpY="1"/>
        <w:tblOverlap w:val="never"/>
        <w:tblW w:w="12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3261"/>
        <w:gridCol w:w="708"/>
        <w:gridCol w:w="993"/>
        <w:gridCol w:w="4417"/>
        <w:gridCol w:w="1800"/>
      </w:tblGrid>
      <w:tr w:rsidR="00CF6CB5" w:rsidRPr="00CF6CB5" w:rsidTr="00FB637C">
        <w:trPr>
          <w:gridAfter w:val="1"/>
          <w:wAfter w:w="1800" w:type="dxa"/>
          <w:trHeight w:val="702"/>
        </w:trPr>
        <w:tc>
          <w:tcPr>
            <w:tcW w:w="822" w:type="dxa"/>
          </w:tcPr>
          <w:p w:rsidR="00CF6CB5" w:rsidRPr="00CF6CB5" w:rsidRDefault="00CF6CB5" w:rsidP="00CF6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CF6CB5" w:rsidRPr="00CF6CB5" w:rsidRDefault="00CF6CB5" w:rsidP="00CF6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CF6CB5" w:rsidRPr="00CF6CB5" w:rsidRDefault="00CF6CB5" w:rsidP="00CF6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CF6CB5" w:rsidRPr="00CF6CB5" w:rsidRDefault="00CF6CB5" w:rsidP="00CF6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</w:p>
        </w:tc>
        <w:tc>
          <w:tcPr>
            <w:tcW w:w="4417" w:type="dxa"/>
          </w:tcPr>
          <w:p w:rsidR="00CF6CB5" w:rsidRPr="00CF6CB5" w:rsidRDefault="00CF6CB5" w:rsidP="00CF6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863035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863035" w:rsidRPr="00F023A6" w:rsidRDefault="00863035" w:rsidP="008630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BD4510" w:rsidRPr="00FB7A35" w:rsidRDefault="00BD4510" w:rsidP="00BD4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Оконные и</w:t>
            </w:r>
            <w:r w:rsidR="00863035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дверные конструкции</w:t>
            </w:r>
            <w:r w:rsidR="00863035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имеют деформацию, трещины, частично прогнили.  Ко</w:t>
            </w:r>
            <w:r w:rsidR="00905C1E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нструкции ворот имеют деформацию</w:t>
            </w:r>
            <w:r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следы коррозии; местами отсутствуют фрагменты.</w:t>
            </w:r>
          </w:p>
          <w:p w:rsidR="00822FE8" w:rsidRPr="00FB7A35" w:rsidRDefault="00BD4510" w:rsidP="00822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5002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Штукатурка стен и потолка растрескалась, частично обрушилась. Покрытие пола бетонное, имеет трещины, выбоины, провалы, разрушения. </w:t>
            </w:r>
            <w:r w:rsidR="00863035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Светильники имеют</w:t>
            </w:r>
            <w:r w:rsidR="00122B5B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физический</w:t>
            </w:r>
            <w:r w:rsidR="00863035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износ, морально устарели.</w:t>
            </w:r>
            <w:r w:rsidR="00822FE8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Лак</w:t>
            </w:r>
            <w:r w:rsidR="00E9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окрасочный слой труб отопления</w:t>
            </w:r>
            <w:r w:rsidR="00A64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выцвел, </w:t>
            </w:r>
            <w:r w:rsidR="00704D79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вспучился, частично отшелушился. Раковина умывальника потемнела, имеет сколы</w:t>
            </w:r>
            <w:r w:rsidR="007C5BB7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эмали</w:t>
            </w:r>
            <w:r w:rsidR="00704D79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следы коррозии. Электропроводка в связи с длительным сроком </w:t>
            </w:r>
            <w:r w:rsidR="00704D79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эксплуатации пришла в негодность</w:t>
            </w:r>
            <w:r w:rsidR="0060689C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B7A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Электронагреватели в связи с длительным сроком эксплуатации пришли в негодность, не 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</w:t>
            </w:r>
            <w:r w:rsidR="0060689C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функцию.</w:t>
            </w:r>
            <w:r w:rsidR="00704D79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63035" w:rsidRPr="00FB7A35" w:rsidRDefault="00863035" w:rsidP="008630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035" w:rsidRPr="00FB7A35" w:rsidRDefault="00863035" w:rsidP="008630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035" w:rsidRPr="00F023A6" w:rsidRDefault="00863035" w:rsidP="00863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863035" w:rsidRPr="00F023A6" w:rsidRDefault="00863035" w:rsidP="00863035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shd w:val="clear" w:color="auto" w:fill="auto"/>
          </w:tcPr>
          <w:p w:rsidR="00863035" w:rsidRPr="00F023A6" w:rsidRDefault="00122B5B" w:rsidP="00875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Эл. цех, к</w:t>
            </w:r>
            <w:r w:rsidR="00192B5F" w:rsidRPr="00F02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абинет мастера</w:t>
            </w:r>
          </w:p>
          <w:p w:rsidR="0074564A" w:rsidRPr="00F023A6" w:rsidRDefault="0074564A" w:rsidP="00863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92B5F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192B5F" w:rsidRPr="00F023A6" w:rsidRDefault="00FB7A35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92B5F" w:rsidRPr="00F023A6" w:rsidRDefault="00192B5F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2B5F" w:rsidRPr="00F023A6" w:rsidRDefault="00F023A6" w:rsidP="0019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92B5F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67445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192B5F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192B5F" w:rsidRPr="00F023A6" w:rsidRDefault="00192B5F" w:rsidP="00192B5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8,36 /</w:t>
            </w:r>
            <w:r w:rsidR="00455BFD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7" w:type="dxa"/>
            <w:shd w:val="clear" w:color="auto" w:fill="auto"/>
          </w:tcPr>
          <w:p w:rsidR="00192B5F" w:rsidRPr="00F023A6" w:rsidRDefault="00192B5F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Разборка </w:t>
            </w:r>
            <w:r w:rsidR="00122B5B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дверей и ворот </w:t>
            </w: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деревометаллических </w:t>
            </w:r>
            <w:r w:rsidR="00122B5B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годные материалы передать Заказчику, негодные – вывезти на свалку)</w:t>
            </w:r>
          </w:p>
          <w:p w:rsidR="0074564A" w:rsidRPr="00F023A6" w:rsidRDefault="0074564A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2A0" w:rsidRPr="00CF6CB5" w:rsidTr="00FB637C">
        <w:trPr>
          <w:gridAfter w:val="1"/>
          <w:wAfter w:w="1800" w:type="dxa"/>
          <w:trHeight w:val="566"/>
        </w:trPr>
        <w:tc>
          <w:tcPr>
            <w:tcW w:w="822" w:type="dxa"/>
          </w:tcPr>
          <w:p w:rsidR="003712A0" w:rsidRPr="00F023A6" w:rsidRDefault="00FB7A35" w:rsidP="00371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3712A0" w:rsidRPr="00F023A6" w:rsidRDefault="003712A0" w:rsidP="00371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3712A0" w:rsidRPr="00F023A6" w:rsidRDefault="003712A0" w:rsidP="00F02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 xml:space="preserve">м 2/ </w:t>
            </w:r>
            <w:proofErr w:type="spellStart"/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3" w:type="dxa"/>
          </w:tcPr>
          <w:p w:rsidR="003712A0" w:rsidRPr="00F023A6" w:rsidRDefault="003712A0" w:rsidP="00371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4,8 / 3</w:t>
            </w:r>
          </w:p>
        </w:tc>
        <w:tc>
          <w:tcPr>
            <w:tcW w:w="4417" w:type="dxa"/>
            <w:shd w:val="clear" w:color="auto" w:fill="auto"/>
          </w:tcPr>
          <w:p w:rsidR="003712A0" w:rsidRPr="00F023A6" w:rsidRDefault="003712A0" w:rsidP="003712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Установка дверей 2000 х 900</w:t>
            </w:r>
            <w:r w:rsidR="00F64FFC">
              <w:rPr>
                <w:rFonts w:ascii="Times New Roman" w:hAnsi="Times New Roman" w:cs="Times New Roman"/>
                <w:sz w:val="24"/>
                <w:szCs w:val="24"/>
              </w:rPr>
              <w:t xml:space="preserve"> мм. </w:t>
            </w: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-2шт</w:t>
            </w:r>
          </w:p>
          <w:p w:rsidR="003712A0" w:rsidRPr="00F023A6" w:rsidRDefault="003712A0" w:rsidP="00F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2000 х 600</w:t>
            </w:r>
            <w:r w:rsidR="00F64FFC">
              <w:rPr>
                <w:rFonts w:ascii="Times New Roman" w:hAnsi="Times New Roman" w:cs="Times New Roman"/>
                <w:sz w:val="24"/>
                <w:szCs w:val="24"/>
              </w:rPr>
              <w:t xml:space="preserve">мм. </w:t>
            </w: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-1шт</w:t>
            </w:r>
          </w:p>
        </w:tc>
      </w:tr>
      <w:tr w:rsidR="003712A0" w:rsidRPr="00CF6CB5" w:rsidTr="00FB637C">
        <w:trPr>
          <w:gridAfter w:val="1"/>
          <w:wAfter w:w="1800" w:type="dxa"/>
          <w:trHeight w:val="566"/>
        </w:trPr>
        <w:tc>
          <w:tcPr>
            <w:tcW w:w="822" w:type="dxa"/>
          </w:tcPr>
          <w:p w:rsidR="003712A0" w:rsidRPr="00F023A6" w:rsidRDefault="00FB7A35" w:rsidP="00371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3712A0" w:rsidRPr="00F023A6" w:rsidRDefault="003712A0" w:rsidP="00371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3712A0" w:rsidRPr="00F023A6" w:rsidRDefault="00F023A6" w:rsidP="00F02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712A0" w:rsidRPr="00F02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3" w:type="dxa"/>
          </w:tcPr>
          <w:p w:rsidR="003712A0" w:rsidRPr="00F023A6" w:rsidRDefault="003712A0" w:rsidP="00467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11,52</w:t>
            </w:r>
            <w:r w:rsidR="00F023A6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4417" w:type="dxa"/>
            <w:shd w:val="clear" w:color="auto" w:fill="auto"/>
          </w:tcPr>
          <w:p w:rsidR="003712A0" w:rsidRPr="00F023A6" w:rsidRDefault="003712A0" w:rsidP="00371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Окраска масляная дверей</w:t>
            </w:r>
          </w:p>
        </w:tc>
      </w:tr>
      <w:tr w:rsidR="00467445" w:rsidRPr="00CF6CB5" w:rsidTr="00FB637C">
        <w:trPr>
          <w:gridAfter w:val="1"/>
          <w:wAfter w:w="1800" w:type="dxa"/>
          <w:trHeight w:val="566"/>
        </w:trPr>
        <w:tc>
          <w:tcPr>
            <w:tcW w:w="822" w:type="dxa"/>
          </w:tcPr>
          <w:p w:rsidR="00467445" w:rsidRPr="00F023A6" w:rsidRDefault="00FB7A35" w:rsidP="00371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67445" w:rsidRPr="00F023A6" w:rsidRDefault="00467445" w:rsidP="00371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467445" w:rsidRPr="00F023A6" w:rsidRDefault="00467445" w:rsidP="00365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3" w:type="dxa"/>
          </w:tcPr>
          <w:p w:rsidR="00467445" w:rsidRPr="00F023A6" w:rsidRDefault="00467445" w:rsidP="00467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17" w:type="dxa"/>
            <w:shd w:val="clear" w:color="auto" w:fill="auto"/>
          </w:tcPr>
          <w:p w:rsidR="00467445" w:rsidRPr="00F023A6" w:rsidRDefault="00467445" w:rsidP="00E40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уголков ПВХ 30*30 мм </w:t>
            </w:r>
          </w:p>
        </w:tc>
      </w:tr>
      <w:tr w:rsidR="00467445" w:rsidRPr="00CF6CB5" w:rsidTr="00FB637C">
        <w:trPr>
          <w:gridAfter w:val="1"/>
          <w:wAfter w:w="1800" w:type="dxa"/>
          <w:trHeight w:val="566"/>
        </w:trPr>
        <w:tc>
          <w:tcPr>
            <w:tcW w:w="822" w:type="dxa"/>
          </w:tcPr>
          <w:p w:rsidR="00467445" w:rsidRPr="00F023A6" w:rsidRDefault="00FB7A35" w:rsidP="00467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467445" w:rsidRPr="00F023A6" w:rsidRDefault="00467445" w:rsidP="00467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67445" w:rsidRPr="00F023A6" w:rsidRDefault="00467445" w:rsidP="00467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467445" w:rsidRPr="00F023A6" w:rsidRDefault="00467445" w:rsidP="00365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</w:tcPr>
          <w:p w:rsidR="00467445" w:rsidRPr="00F023A6" w:rsidRDefault="00467445" w:rsidP="0046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0,179</w:t>
            </w:r>
          </w:p>
        </w:tc>
        <w:tc>
          <w:tcPr>
            <w:tcW w:w="4417" w:type="dxa"/>
            <w:shd w:val="clear" w:color="auto" w:fill="auto"/>
          </w:tcPr>
          <w:p w:rsidR="00467445" w:rsidRPr="00F023A6" w:rsidRDefault="00467445" w:rsidP="0046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Монтаж каркасов ворот из уголка 80*80*6 мм</w:t>
            </w:r>
          </w:p>
        </w:tc>
      </w:tr>
      <w:tr w:rsidR="00467445" w:rsidRPr="00CF6CB5" w:rsidTr="00FB637C">
        <w:trPr>
          <w:gridAfter w:val="1"/>
          <w:wAfter w:w="1800" w:type="dxa"/>
          <w:trHeight w:val="566"/>
        </w:trPr>
        <w:tc>
          <w:tcPr>
            <w:tcW w:w="822" w:type="dxa"/>
          </w:tcPr>
          <w:p w:rsidR="00467445" w:rsidRPr="00F023A6" w:rsidRDefault="00FB7A35" w:rsidP="00467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67445" w:rsidRPr="00F023A6" w:rsidRDefault="00467445" w:rsidP="00467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467445" w:rsidRPr="00F023A6" w:rsidRDefault="00467445" w:rsidP="0046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 xml:space="preserve">м 2 / </w:t>
            </w:r>
            <w:proofErr w:type="spellStart"/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3" w:type="dxa"/>
          </w:tcPr>
          <w:p w:rsidR="00467445" w:rsidRPr="00F023A6" w:rsidRDefault="00467445" w:rsidP="0046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6,4 / 1</w:t>
            </w:r>
          </w:p>
        </w:tc>
        <w:tc>
          <w:tcPr>
            <w:tcW w:w="4417" w:type="dxa"/>
            <w:shd w:val="clear" w:color="auto" w:fill="auto"/>
          </w:tcPr>
          <w:p w:rsidR="00467445" w:rsidRPr="00F023A6" w:rsidRDefault="00467445" w:rsidP="00B20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r w:rsidR="00B20988">
              <w:rPr>
                <w:rFonts w:ascii="Times New Roman" w:hAnsi="Times New Roman" w:cs="Times New Roman"/>
                <w:sz w:val="24"/>
                <w:szCs w:val="24"/>
              </w:rPr>
              <w:t xml:space="preserve">ворот </w:t>
            </w: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4 * 1,6 м с калиткой (каркас из швеллера</w:t>
            </w:r>
            <w:r w:rsidR="00317E2A">
              <w:rPr>
                <w:rFonts w:ascii="Times New Roman" w:hAnsi="Times New Roman" w:cs="Times New Roman"/>
                <w:sz w:val="24"/>
                <w:szCs w:val="24"/>
              </w:rPr>
              <w:t xml:space="preserve"> 100 мм</w:t>
            </w: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 xml:space="preserve">, заполнение – сэндвич-панель толщиной 80 мм) (оснастить навесами, ручками металлическими, запорным устройством контейнерного типа, противосъёмными устройствами, </w:t>
            </w:r>
            <w:proofErr w:type="spellStart"/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противозакрывающимися</w:t>
            </w:r>
            <w:proofErr w:type="spellEnd"/>
            <w:r w:rsidRPr="00F02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стопорами, петлями под навесной замок, калитку оснастить доводчиком). Утеплить все стыки между полотнами и каркасом при помощи клеящегося утеплителя.</w:t>
            </w:r>
          </w:p>
        </w:tc>
      </w:tr>
      <w:tr w:rsidR="00E23450" w:rsidRPr="00CF6CB5" w:rsidTr="00FB637C">
        <w:trPr>
          <w:gridAfter w:val="1"/>
          <w:wAfter w:w="1800" w:type="dxa"/>
          <w:trHeight w:val="566"/>
        </w:trPr>
        <w:tc>
          <w:tcPr>
            <w:tcW w:w="822" w:type="dxa"/>
          </w:tcPr>
          <w:p w:rsidR="00E23450" w:rsidRPr="00F023A6" w:rsidRDefault="00FB7A35" w:rsidP="00E23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23450" w:rsidRPr="00F023A6" w:rsidRDefault="00E23450" w:rsidP="00E23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E23450" w:rsidRPr="00F023A6" w:rsidRDefault="00E23450" w:rsidP="00E2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3" w:type="dxa"/>
          </w:tcPr>
          <w:p w:rsidR="00E23450" w:rsidRPr="00F023A6" w:rsidRDefault="00E23450" w:rsidP="00E2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4417" w:type="dxa"/>
            <w:shd w:val="clear" w:color="auto" w:fill="auto"/>
          </w:tcPr>
          <w:p w:rsidR="00E23450" w:rsidRPr="00F023A6" w:rsidRDefault="00E23450" w:rsidP="00E2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Утепление нижних стыков ворот лентой конвейерной</w:t>
            </w:r>
          </w:p>
        </w:tc>
      </w:tr>
      <w:tr w:rsidR="00E23450" w:rsidRPr="00CF6CB5" w:rsidTr="00FB637C">
        <w:trPr>
          <w:gridAfter w:val="1"/>
          <w:wAfter w:w="1800" w:type="dxa"/>
          <w:trHeight w:val="566"/>
        </w:trPr>
        <w:tc>
          <w:tcPr>
            <w:tcW w:w="822" w:type="dxa"/>
          </w:tcPr>
          <w:p w:rsidR="00E23450" w:rsidRPr="00F023A6" w:rsidRDefault="00FB7A35" w:rsidP="00E23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23450" w:rsidRPr="00F023A6" w:rsidRDefault="00E23450" w:rsidP="00E23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E23450" w:rsidRPr="00F023A6" w:rsidRDefault="00E23450" w:rsidP="00E2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м 2</w:t>
            </w:r>
          </w:p>
        </w:tc>
        <w:tc>
          <w:tcPr>
            <w:tcW w:w="993" w:type="dxa"/>
          </w:tcPr>
          <w:p w:rsidR="00E23450" w:rsidRPr="00F023A6" w:rsidRDefault="00E23450" w:rsidP="00E2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4417" w:type="dxa"/>
            <w:shd w:val="clear" w:color="auto" w:fill="auto"/>
          </w:tcPr>
          <w:p w:rsidR="00E23450" w:rsidRPr="00F023A6" w:rsidRDefault="00E23450" w:rsidP="00E2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Масляная окраска ворот</w:t>
            </w:r>
          </w:p>
        </w:tc>
      </w:tr>
      <w:tr w:rsidR="00E23450" w:rsidRPr="00CF6CB5" w:rsidTr="00FB637C">
        <w:trPr>
          <w:gridAfter w:val="1"/>
          <w:wAfter w:w="1800" w:type="dxa"/>
          <w:trHeight w:val="566"/>
        </w:trPr>
        <w:tc>
          <w:tcPr>
            <w:tcW w:w="822" w:type="dxa"/>
          </w:tcPr>
          <w:p w:rsidR="00E23450" w:rsidRPr="00F023A6" w:rsidRDefault="00FB7A35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23450" w:rsidRPr="00F023A6" w:rsidRDefault="00E23450" w:rsidP="00E23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E23450" w:rsidRPr="00F023A6" w:rsidRDefault="00E23450" w:rsidP="00E2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м 2</w:t>
            </w:r>
          </w:p>
        </w:tc>
        <w:tc>
          <w:tcPr>
            <w:tcW w:w="993" w:type="dxa"/>
          </w:tcPr>
          <w:p w:rsidR="00E23450" w:rsidRPr="00F023A6" w:rsidRDefault="00E23450" w:rsidP="00E2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7,23</w:t>
            </w:r>
          </w:p>
        </w:tc>
        <w:tc>
          <w:tcPr>
            <w:tcW w:w="4417" w:type="dxa"/>
            <w:shd w:val="clear" w:color="auto" w:fill="auto"/>
          </w:tcPr>
          <w:p w:rsidR="00E23450" w:rsidRPr="00F023A6" w:rsidRDefault="00E23450" w:rsidP="00E2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Ремонт штукатурки откосов</w:t>
            </w:r>
            <w:r w:rsidR="00ED4C22" w:rsidRPr="00F023A6">
              <w:rPr>
                <w:rFonts w:ascii="Times New Roman" w:hAnsi="Times New Roman" w:cs="Times New Roman"/>
                <w:sz w:val="24"/>
                <w:szCs w:val="24"/>
              </w:rPr>
              <w:t xml:space="preserve"> ворот, дверей</w:t>
            </w:r>
          </w:p>
        </w:tc>
      </w:tr>
      <w:tr w:rsidR="00516EF8" w:rsidRPr="00CF6CB5" w:rsidTr="00FB637C">
        <w:trPr>
          <w:gridAfter w:val="1"/>
          <w:wAfter w:w="1800" w:type="dxa"/>
          <w:trHeight w:val="566"/>
        </w:trPr>
        <w:tc>
          <w:tcPr>
            <w:tcW w:w="822" w:type="dxa"/>
          </w:tcPr>
          <w:p w:rsidR="00516EF8" w:rsidRPr="00F023A6" w:rsidRDefault="00FB7A35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16EF8" w:rsidRPr="00F023A6" w:rsidRDefault="00516EF8" w:rsidP="00E23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516EF8" w:rsidRPr="00F023A6" w:rsidRDefault="00516EF8" w:rsidP="00E2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2</w:t>
            </w:r>
          </w:p>
        </w:tc>
        <w:tc>
          <w:tcPr>
            <w:tcW w:w="993" w:type="dxa"/>
          </w:tcPr>
          <w:p w:rsidR="00516EF8" w:rsidRPr="00F023A6" w:rsidRDefault="00516EF8" w:rsidP="00E2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7,23</w:t>
            </w:r>
          </w:p>
        </w:tc>
        <w:tc>
          <w:tcPr>
            <w:tcW w:w="4417" w:type="dxa"/>
            <w:shd w:val="clear" w:color="auto" w:fill="auto"/>
          </w:tcPr>
          <w:p w:rsidR="00516EF8" w:rsidRPr="00F023A6" w:rsidRDefault="00516EF8" w:rsidP="00E2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EF8">
              <w:rPr>
                <w:rFonts w:ascii="Times New Roman" w:hAnsi="Times New Roman" w:cs="Times New Roman"/>
                <w:sz w:val="24"/>
                <w:szCs w:val="24"/>
              </w:rPr>
              <w:t>Окрашивание водоэмульсионными составами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откосов ворот</w:t>
            </w:r>
          </w:p>
        </w:tc>
      </w:tr>
      <w:tr w:rsidR="00192B5F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192B5F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92B5F" w:rsidRPr="00F023A6" w:rsidRDefault="00192B5F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2B5F" w:rsidRPr="00F023A6" w:rsidRDefault="00192B5F" w:rsidP="0019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2 / </w:t>
            </w:r>
            <w:proofErr w:type="spellStart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192B5F" w:rsidRPr="00F023A6" w:rsidRDefault="00192B5F" w:rsidP="00192B5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11,13</w:t>
            </w:r>
            <w:r w:rsidR="00E23450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4417" w:type="dxa"/>
            <w:shd w:val="clear" w:color="auto" w:fill="auto"/>
          </w:tcPr>
          <w:p w:rsidR="00192B5F" w:rsidRPr="00F023A6" w:rsidRDefault="00192B5F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окон деревянных (годные материалы передать Заказчику, негодные – вывезти на свалку)</w:t>
            </w:r>
          </w:p>
        </w:tc>
      </w:tr>
      <w:tr w:rsidR="00192B5F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192B5F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92B5F" w:rsidRPr="00F023A6" w:rsidRDefault="00192B5F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2B5F" w:rsidRPr="00F023A6" w:rsidRDefault="00192B5F" w:rsidP="0019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:rsidR="00192B5F" w:rsidRPr="00F023A6" w:rsidRDefault="00192B5F" w:rsidP="00192B5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4417" w:type="dxa"/>
            <w:shd w:val="clear" w:color="auto" w:fill="auto"/>
          </w:tcPr>
          <w:p w:rsidR="00192B5F" w:rsidRPr="00F023A6" w:rsidRDefault="005B7633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Закладка проемов кирпичом</w:t>
            </w:r>
          </w:p>
        </w:tc>
      </w:tr>
      <w:tr w:rsidR="00EB4A28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B4A28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B4A28" w:rsidRPr="00F023A6" w:rsidRDefault="00EB4A28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4A28" w:rsidRDefault="00EB4A28" w:rsidP="00EB4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  <w:r w:rsid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F023A6" w:rsidRPr="00F023A6" w:rsidRDefault="00F023A6" w:rsidP="00EB4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EB4A28" w:rsidRDefault="00EB4A28" w:rsidP="00EB4A2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9,247</w:t>
            </w:r>
            <w:r w:rsid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F023A6" w:rsidRPr="00F023A6" w:rsidRDefault="00F023A6" w:rsidP="00EB4A2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7" w:type="dxa"/>
            <w:shd w:val="clear" w:color="auto" w:fill="auto"/>
          </w:tcPr>
          <w:p w:rsidR="00EB4A28" w:rsidRPr="00F023A6" w:rsidRDefault="00EB4A28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оконных блоков глухих из ПВХ</w:t>
            </w:r>
          </w:p>
        </w:tc>
      </w:tr>
      <w:tr w:rsidR="00EB4A28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B4A28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B4A28" w:rsidRPr="00F023A6" w:rsidRDefault="00EB4A28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4A28" w:rsidRPr="00F023A6" w:rsidRDefault="00EB4A28" w:rsidP="00EB4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EB4A28" w:rsidRPr="00F023A6" w:rsidRDefault="00EB4A28" w:rsidP="00EB4A2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4417" w:type="dxa"/>
            <w:shd w:val="clear" w:color="auto" w:fill="auto"/>
          </w:tcPr>
          <w:p w:rsidR="00EB4A28" w:rsidRPr="00F023A6" w:rsidRDefault="00EB4A28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подоконных досок из ПВХ шириной 500 мм</w:t>
            </w:r>
          </w:p>
        </w:tc>
      </w:tr>
      <w:tr w:rsidR="00EB4A28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B4A28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B4A28" w:rsidRPr="00F023A6" w:rsidRDefault="00EB4A28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4A28" w:rsidRPr="00F023A6" w:rsidRDefault="00EB4A28" w:rsidP="00EB4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EB4A28" w:rsidRPr="00F023A6" w:rsidRDefault="00EB4A28" w:rsidP="00EB4A2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417" w:type="dxa"/>
            <w:shd w:val="clear" w:color="auto" w:fill="auto"/>
          </w:tcPr>
          <w:p w:rsidR="00EB4A28" w:rsidRPr="00F023A6" w:rsidRDefault="00EB4A28" w:rsidP="00F6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Облицовка </w:t>
            </w:r>
            <w:r w:rsidR="00F64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внутренних</w:t>
            </w:r>
            <w:r w:rsidR="00D20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откосов пластиком ПВХ шириной 450 мм</w:t>
            </w:r>
          </w:p>
        </w:tc>
      </w:tr>
      <w:tr w:rsidR="00EB4A28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B4A28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B4A28" w:rsidRPr="00F023A6" w:rsidRDefault="00EB4A28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4A28" w:rsidRPr="00F023A6" w:rsidRDefault="00EB4A28" w:rsidP="00EB4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EB4A28" w:rsidRPr="00F023A6" w:rsidRDefault="00EB4A28" w:rsidP="00EB4A2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4417" w:type="dxa"/>
            <w:shd w:val="clear" w:color="auto" w:fill="auto"/>
          </w:tcPr>
          <w:p w:rsidR="00EB4A28" w:rsidRPr="00F023A6" w:rsidRDefault="00EB4A28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4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становка наличников из ПВХ       15*45 мм.</w:t>
            </w:r>
          </w:p>
        </w:tc>
      </w:tr>
      <w:tr w:rsidR="00EB4A28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B4A28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B4A28" w:rsidRPr="00F023A6" w:rsidRDefault="00EB4A28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4A28" w:rsidRPr="00F023A6" w:rsidRDefault="00EB4A28" w:rsidP="00EB4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EB4A28" w:rsidRPr="00F023A6" w:rsidRDefault="00EB4A28" w:rsidP="00EB4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4417" w:type="dxa"/>
            <w:shd w:val="clear" w:color="auto" w:fill="auto"/>
          </w:tcPr>
          <w:p w:rsidR="00EB4A28" w:rsidRPr="00F023A6" w:rsidRDefault="00EB4A28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штукатурки наружных стен</w:t>
            </w:r>
          </w:p>
        </w:tc>
      </w:tr>
      <w:tr w:rsidR="00EB4A28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B4A28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B4A28" w:rsidRPr="00F023A6" w:rsidRDefault="00EB4A28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4A28" w:rsidRPr="00F023A6" w:rsidRDefault="00EB4A28" w:rsidP="00EB4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EB4A28" w:rsidRPr="00F023A6" w:rsidRDefault="00EB4A28" w:rsidP="00EB4A2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4417" w:type="dxa"/>
            <w:shd w:val="clear" w:color="auto" w:fill="auto"/>
          </w:tcPr>
          <w:p w:rsidR="00EB4A28" w:rsidRPr="00F023A6" w:rsidRDefault="00EB4A28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штукатурки откосов наружных</w:t>
            </w:r>
          </w:p>
        </w:tc>
      </w:tr>
      <w:tr w:rsidR="00EB4A28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B4A28" w:rsidRPr="00F023A6" w:rsidRDefault="00FB7A35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B4A28" w:rsidRPr="00F023A6" w:rsidRDefault="00EB4A28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4A28" w:rsidRPr="00F023A6" w:rsidRDefault="00EB4A28" w:rsidP="00EB4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EB4A28" w:rsidRPr="00F023A6" w:rsidRDefault="00EB4A28" w:rsidP="00EB4A2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4,21</w:t>
            </w:r>
          </w:p>
        </w:tc>
        <w:tc>
          <w:tcPr>
            <w:tcW w:w="4417" w:type="dxa"/>
            <w:shd w:val="clear" w:color="auto" w:fill="auto"/>
          </w:tcPr>
          <w:p w:rsidR="00EB4A28" w:rsidRPr="00F023A6" w:rsidRDefault="00EB4A28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известковая наружных откосов, стен</w:t>
            </w:r>
          </w:p>
        </w:tc>
      </w:tr>
      <w:tr w:rsidR="00EB4A28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B4A28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B4A28" w:rsidRPr="00F023A6" w:rsidRDefault="00EB4A28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4A28" w:rsidRPr="00F023A6" w:rsidRDefault="00EB4A28" w:rsidP="00EB4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EB4A28" w:rsidRPr="00F023A6" w:rsidRDefault="00EB4A28" w:rsidP="00EB4A2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9,25</w:t>
            </w:r>
          </w:p>
        </w:tc>
        <w:tc>
          <w:tcPr>
            <w:tcW w:w="4417" w:type="dxa"/>
            <w:shd w:val="clear" w:color="auto" w:fill="auto"/>
          </w:tcPr>
          <w:p w:rsidR="00EB4A28" w:rsidRPr="00F023A6" w:rsidRDefault="00EB4A28" w:rsidP="00EB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отливов оконных</w:t>
            </w:r>
          </w:p>
        </w:tc>
      </w:tr>
      <w:tr w:rsidR="0045424F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45424F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5424F" w:rsidRPr="00F023A6" w:rsidRDefault="0045424F" w:rsidP="00454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424F" w:rsidRPr="00F023A6" w:rsidRDefault="0045424F" w:rsidP="00454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45424F" w:rsidRPr="00F023A6" w:rsidRDefault="0045424F" w:rsidP="0045424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4417" w:type="dxa"/>
            <w:shd w:val="clear" w:color="auto" w:fill="auto"/>
          </w:tcPr>
          <w:p w:rsidR="0045424F" w:rsidRPr="00F023A6" w:rsidRDefault="0045424F" w:rsidP="00F6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перегор</w:t>
            </w:r>
            <w:r w:rsidR="00F64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одок из ГКЛ, утепленных теплоизоляционными плитами.</w:t>
            </w:r>
          </w:p>
        </w:tc>
      </w:tr>
      <w:tr w:rsidR="00DA0F80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DA0F80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F023A6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F023A6" w:rsidRDefault="00A34F12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DA0F80" w:rsidRPr="00F023A6" w:rsidRDefault="00A34F12" w:rsidP="00DA0F8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17" w:type="dxa"/>
            <w:shd w:val="clear" w:color="auto" w:fill="auto"/>
          </w:tcPr>
          <w:p w:rsidR="00DA0F80" w:rsidRPr="00F023A6" w:rsidRDefault="00A34F12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штукатурки стен</w:t>
            </w:r>
          </w:p>
        </w:tc>
      </w:tr>
      <w:tr w:rsidR="0045424F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45424F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5424F" w:rsidRPr="00F023A6" w:rsidRDefault="0045424F" w:rsidP="00454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424F" w:rsidRPr="00F023A6" w:rsidRDefault="0045424F" w:rsidP="00454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45424F" w:rsidRPr="00F023A6" w:rsidRDefault="0045424F" w:rsidP="0045424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4417" w:type="dxa"/>
            <w:shd w:val="clear" w:color="auto" w:fill="auto"/>
          </w:tcPr>
          <w:p w:rsidR="0045424F" w:rsidRPr="00F023A6" w:rsidRDefault="0045424F" w:rsidP="00454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Водоэмульсионная окраска стен</w:t>
            </w:r>
          </w:p>
        </w:tc>
      </w:tr>
      <w:tr w:rsidR="0045424F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45424F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5424F" w:rsidRPr="00F023A6" w:rsidRDefault="0045424F" w:rsidP="00454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424F" w:rsidRPr="00F023A6" w:rsidRDefault="0045424F" w:rsidP="00454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45424F" w:rsidRPr="00F023A6" w:rsidRDefault="0045424F" w:rsidP="0045424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17" w:type="dxa"/>
            <w:shd w:val="clear" w:color="auto" w:fill="auto"/>
          </w:tcPr>
          <w:p w:rsidR="0045424F" w:rsidRPr="00F023A6" w:rsidRDefault="0045424F" w:rsidP="00454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окраска панелей стен</w:t>
            </w:r>
          </w:p>
        </w:tc>
      </w:tr>
      <w:tr w:rsidR="0045424F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45424F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5424F" w:rsidRPr="00F023A6" w:rsidRDefault="0045424F" w:rsidP="00454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424F" w:rsidRPr="00F023A6" w:rsidRDefault="0045424F" w:rsidP="00454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45424F" w:rsidRPr="00F023A6" w:rsidRDefault="0045424F" w:rsidP="0045424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17" w:type="dxa"/>
            <w:shd w:val="clear" w:color="auto" w:fill="auto"/>
          </w:tcPr>
          <w:p w:rsidR="0045424F" w:rsidRPr="00F023A6" w:rsidRDefault="0045424F" w:rsidP="00454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подвесных потолков </w:t>
            </w:r>
            <w:r w:rsidR="009E4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Армстронг</w:t>
            </w:r>
            <w:proofErr w:type="spellEnd"/>
            <w:r w:rsidR="009E4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DA0F80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DA0F80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F023A6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F023A6" w:rsidRDefault="00A34F12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DA0F80" w:rsidRPr="00F023A6" w:rsidRDefault="00A34F12" w:rsidP="00DA0F8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4417" w:type="dxa"/>
            <w:shd w:val="clear" w:color="auto" w:fill="auto"/>
          </w:tcPr>
          <w:p w:rsidR="00DA0F80" w:rsidRPr="00F023A6" w:rsidRDefault="00A34F12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штукатурки потолков</w:t>
            </w:r>
          </w:p>
        </w:tc>
      </w:tr>
      <w:tr w:rsidR="0045424F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45424F" w:rsidRPr="00F023A6" w:rsidRDefault="0074564A" w:rsidP="00BB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5424F" w:rsidRPr="00F023A6" w:rsidRDefault="0045424F" w:rsidP="00454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424F" w:rsidRPr="00F023A6" w:rsidRDefault="0045424F" w:rsidP="00454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45424F" w:rsidRPr="00F023A6" w:rsidRDefault="0045424F" w:rsidP="0045424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4417" w:type="dxa"/>
            <w:shd w:val="clear" w:color="auto" w:fill="auto"/>
          </w:tcPr>
          <w:p w:rsidR="0045424F" w:rsidRPr="00F023A6" w:rsidRDefault="0045424F" w:rsidP="00454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Водоэмульсионная окраска потолков</w:t>
            </w:r>
          </w:p>
        </w:tc>
      </w:tr>
      <w:tr w:rsidR="001A0144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1A0144" w:rsidRPr="00F023A6" w:rsidRDefault="00FB7A35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F023A6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1A0144" w:rsidRPr="00F023A6" w:rsidRDefault="001A0144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1A0144" w:rsidRPr="00F023A6" w:rsidRDefault="001A0144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7" w:type="dxa"/>
            <w:shd w:val="clear" w:color="auto" w:fill="auto"/>
          </w:tcPr>
          <w:p w:rsidR="001A0144" w:rsidRPr="00F023A6" w:rsidRDefault="00875F3C" w:rsidP="0087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</w:t>
            </w:r>
            <w:r w:rsidR="001A0144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светильников с лампами накаливания</w:t>
            </w:r>
            <w:r w:rsidR="00D20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светильники светодиодные – 4 шт., панель светодиодная – 4 шт.</w:t>
            </w:r>
          </w:p>
        </w:tc>
      </w:tr>
      <w:tr w:rsidR="00B86A87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86A87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86A87" w:rsidRPr="00F023A6" w:rsidRDefault="00B86A87" w:rsidP="00B86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A87" w:rsidRPr="00F023A6" w:rsidRDefault="00B86A87" w:rsidP="00B8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86A87" w:rsidRPr="00F023A6" w:rsidRDefault="00B86A87" w:rsidP="00B86A87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4417" w:type="dxa"/>
            <w:shd w:val="clear" w:color="auto" w:fill="auto"/>
          </w:tcPr>
          <w:p w:rsidR="00B86A87" w:rsidRPr="00F023A6" w:rsidRDefault="00B86A87" w:rsidP="00B86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стяжек бетонных толщиной 70 мм</w:t>
            </w:r>
            <w:r w:rsidR="00CF7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6A87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86A87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86A87" w:rsidRPr="00F023A6" w:rsidRDefault="00B86A87" w:rsidP="00B86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A87" w:rsidRPr="00F023A6" w:rsidRDefault="00B86A87" w:rsidP="00B8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86A87" w:rsidRPr="00F023A6" w:rsidRDefault="00B86A87" w:rsidP="00B86A87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4417" w:type="dxa"/>
            <w:shd w:val="clear" w:color="auto" w:fill="auto"/>
          </w:tcPr>
          <w:p w:rsidR="00B86A87" w:rsidRPr="00F023A6" w:rsidRDefault="00B86A87" w:rsidP="00B86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покрытия пола из плитки керамической на растворе</w:t>
            </w:r>
          </w:p>
        </w:tc>
      </w:tr>
      <w:tr w:rsidR="00B86A87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86A87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86A87" w:rsidRPr="00F023A6" w:rsidRDefault="00B86A87" w:rsidP="00B86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A87" w:rsidRPr="00F023A6" w:rsidRDefault="00B86A87" w:rsidP="00B8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B86A87" w:rsidRPr="00F023A6" w:rsidRDefault="00B86A87" w:rsidP="00B86A87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4417" w:type="dxa"/>
            <w:shd w:val="clear" w:color="auto" w:fill="auto"/>
          </w:tcPr>
          <w:p w:rsidR="00B86A87" w:rsidRPr="00F023A6" w:rsidRDefault="00B86A87" w:rsidP="00B86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плинтусов ПВХ</w:t>
            </w:r>
          </w:p>
        </w:tc>
      </w:tr>
      <w:tr w:rsidR="001A0144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1A0144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F023A6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144" w:rsidRPr="00F023A6" w:rsidRDefault="00297F17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1A0144" w:rsidRPr="00F023A6" w:rsidRDefault="00297F17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7" w:type="dxa"/>
            <w:shd w:val="clear" w:color="auto" w:fill="auto"/>
          </w:tcPr>
          <w:p w:rsidR="001A0144" w:rsidRPr="00F023A6" w:rsidRDefault="003D44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</w:t>
            </w:r>
            <w:r w:rsidR="00297F17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окраска труб</w:t>
            </w:r>
            <w:r w:rsidR="00CF7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отопления</w:t>
            </w:r>
          </w:p>
        </w:tc>
      </w:tr>
      <w:tr w:rsidR="001A0144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1A0144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F023A6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144" w:rsidRPr="00F023A6" w:rsidRDefault="00297F17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1A0144" w:rsidRPr="00F023A6" w:rsidRDefault="00297F17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17" w:type="dxa"/>
            <w:shd w:val="clear" w:color="auto" w:fill="auto"/>
          </w:tcPr>
          <w:p w:rsidR="001A0144" w:rsidRPr="00F023A6" w:rsidRDefault="003D44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</w:t>
            </w:r>
            <w:r w:rsidR="00297F17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окраска металлических поверхностей</w:t>
            </w:r>
            <w:r w:rsidR="00B86A87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шкафов</w:t>
            </w:r>
          </w:p>
        </w:tc>
      </w:tr>
      <w:tr w:rsidR="001A0144" w:rsidRPr="00CF6CB5" w:rsidTr="00FB637C">
        <w:trPr>
          <w:gridAfter w:val="1"/>
          <w:wAfter w:w="1800" w:type="dxa"/>
          <w:trHeight w:val="414"/>
        </w:trPr>
        <w:tc>
          <w:tcPr>
            <w:tcW w:w="822" w:type="dxa"/>
          </w:tcPr>
          <w:p w:rsidR="001A0144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F023A6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144" w:rsidRPr="00F023A6" w:rsidRDefault="00297F17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1A0144" w:rsidRPr="00F023A6" w:rsidRDefault="00297F17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17" w:type="dxa"/>
            <w:shd w:val="clear" w:color="auto" w:fill="auto"/>
          </w:tcPr>
          <w:p w:rsidR="001A0144" w:rsidRPr="00F023A6" w:rsidRDefault="003D4444" w:rsidP="00B86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</w:t>
            </w:r>
            <w:r w:rsidR="00297F17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ная окраска металлических </w:t>
            </w:r>
            <w:r w:rsidR="00B86A87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конструкций тельфера</w:t>
            </w:r>
          </w:p>
        </w:tc>
      </w:tr>
      <w:tr w:rsidR="00B86A87" w:rsidRPr="00CF6CB5" w:rsidTr="00FB637C">
        <w:trPr>
          <w:gridAfter w:val="1"/>
          <w:wAfter w:w="1800" w:type="dxa"/>
          <w:trHeight w:val="414"/>
        </w:trPr>
        <w:tc>
          <w:tcPr>
            <w:tcW w:w="822" w:type="dxa"/>
          </w:tcPr>
          <w:p w:rsidR="00B86A87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86A87" w:rsidRPr="00F023A6" w:rsidRDefault="00B86A87" w:rsidP="00B86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A87" w:rsidRPr="00F023A6" w:rsidRDefault="00B86A87" w:rsidP="00B8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86A87" w:rsidRPr="00F023A6" w:rsidRDefault="00B86A87" w:rsidP="00B86A87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4417" w:type="dxa"/>
            <w:shd w:val="clear" w:color="auto" w:fill="auto"/>
          </w:tcPr>
          <w:p w:rsidR="00B86A87" w:rsidRPr="00F023A6" w:rsidRDefault="003D4444" w:rsidP="00B86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</w:t>
            </w:r>
            <w:r w:rsidR="00B86A87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окраска деревянных шкафов</w:t>
            </w:r>
          </w:p>
        </w:tc>
      </w:tr>
      <w:tr w:rsidR="00B86A87" w:rsidRPr="00CF6CB5" w:rsidTr="00FB637C">
        <w:trPr>
          <w:gridAfter w:val="1"/>
          <w:wAfter w:w="1800" w:type="dxa"/>
          <w:trHeight w:val="414"/>
        </w:trPr>
        <w:tc>
          <w:tcPr>
            <w:tcW w:w="822" w:type="dxa"/>
          </w:tcPr>
          <w:p w:rsidR="00B86A87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86A87" w:rsidRPr="00F023A6" w:rsidRDefault="00B86A87" w:rsidP="00B86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A87" w:rsidRPr="00F023A6" w:rsidRDefault="00B86A87" w:rsidP="00B8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B86A87" w:rsidRPr="00F023A6" w:rsidRDefault="00B86A87" w:rsidP="00B86A87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7" w:type="dxa"/>
            <w:shd w:val="clear" w:color="auto" w:fill="auto"/>
          </w:tcPr>
          <w:p w:rsidR="00B86A87" w:rsidRPr="00F023A6" w:rsidRDefault="00E972DF" w:rsidP="00B86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</w:t>
            </w:r>
            <w:r w:rsidR="00B86A87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раковины</w:t>
            </w:r>
          </w:p>
        </w:tc>
      </w:tr>
      <w:tr w:rsidR="001A0144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1A0144" w:rsidRPr="00F023A6" w:rsidRDefault="001A0144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F023A6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144" w:rsidRPr="00F023A6" w:rsidRDefault="001A0144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A0144" w:rsidRPr="00F023A6" w:rsidRDefault="001A0144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shd w:val="clear" w:color="auto" w:fill="auto"/>
          </w:tcPr>
          <w:p w:rsidR="001A0144" w:rsidRPr="00F023A6" w:rsidRDefault="00DD6B3F" w:rsidP="00875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ГАРАЖ</w:t>
            </w:r>
          </w:p>
          <w:p w:rsidR="0074564A" w:rsidRPr="00F023A6" w:rsidRDefault="0074564A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64311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764311" w:rsidRPr="00F023A6" w:rsidRDefault="00FB7A35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764311" w:rsidRPr="00F023A6" w:rsidRDefault="00764311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4311" w:rsidRPr="00F023A6" w:rsidRDefault="00764311" w:rsidP="00764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2 / </w:t>
            </w:r>
            <w:proofErr w:type="spellStart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764311" w:rsidRPr="00F023A6" w:rsidRDefault="00764311" w:rsidP="00B86A87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</w:t>
            </w:r>
            <w:r w:rsidR="00B86A87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D4C22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4417" w:type="dxa"/>
            <w:shd w:val="clear" w:color="auto" w:fill="auto"/>
          </w:tcPr>
          <w:p w:rsidR="00764311" w:rsidRPr="00F023A6" w:rsidRDefault="00764311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ворот и дверей деревометаллических (годные материалы передать Заказчику, негодные – вывезти на свалку)</w:t>
            </w:r>
          </w:p>
          <w:p w:rsidR="0074564A" w:rsidRPr="00F023A6" w:rsidRDefault="0074564A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4C22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D4C22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D4C22" w:rsidRPr="00F023A6" w:rsidRDefault="00ED4C22" w:rsidP="00ED4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4C22" w:rsidRPr="00F023A6" w:rsidRDefault="00ED4C22" w:rsidP="00ED4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2 / </w:t>
            </w:r>
            <w:proofErr w:type="spellStart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ED4C22" w:rsidRPr="00F023A6" w:rsidRDefault="00ED4C22" w:rsidP="00ED4C2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 / 2</w:t>
            </w:r>
          </w:p>
        </w:tc>
        <w:tc>
          <w:tcPr>
            <w:tcW w:w="4417" w:type="dxa"/>
            <w:shd w:val="clear" w:color="auto" w:fill="auto"/>
          </w:tcPr>
          <w:p w:rsidR="00ED4C22" w:rsidRPr="00F023A6" w:rsidRDefault="00ED4C22" w:rsidP="00ED4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дверей</w:t>
            </w:r>
            <w:r w:rsidR="00C344F0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F64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х 900 мм. </w:t>
            </w:r>
            <w:r w:rsidR="00C344F0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2шт</w:t>
            </w:r>
          </w:p>
        </w:tc>
      </w:tr>
      <w:tr w:rsidR="00ED4C22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D4C22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D4C22" w:rsidRPr="00F023A6" w:rsidRDefault="00ED4C22" w:rsidP="00ED4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4C22" w:rsidRPr="00F023A6" w:rsidRDefault="00ED4C22" w:rsidP="00ED4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  <w:vAlign w:val="center"/>
          </w:tcPr>
          <w:p w:rsidR="00ED4C22" w:rsidRPr="00F023A6" w:rsidRDefault="00ED4C22" w:rsidP="00ED4C2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0,1914</w:t>
            </w:r>
          </w:p>
        </w:tc>
        <w:tc>
          <w:tcPr>
            <w:tcW w:w="4417" w:type="dxa"/>
            <w:shd w:val="clear" w:color="auto" w:fill="auto"/>
          </w:tcPr>
          <w:p w:rsidR="00ED4C22" w:rsidRPr="00F023A6" w:rsidRDefault="00ED4C22" w:rsidP="00ED4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каркасов ворот из уголка 80*80*6 мм</w:t>
            </w:r>
          </w:p>
        </w:tc>
      </w:tr>
      <w:tr w:rsidR="00ED4C22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D4C22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D4C22" w:rsidRPr="00F023A6" w:rsidRDefault="00ED4C22" w:rsidP="00ED4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4C22" w:rsidRPr="00F023A6" w:rsidRDefault="00ED4C22" w:rsidP="00ED4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2 / </w:t>
            </w:r>
            <w:proofErr w:type="spellStart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ED4C22" w:rsidRPr="00F023A6" w:rsidRDefault="00ED4C22" w:rsidP="00ED4C2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12,58 / 1</w:t>
            </w:r>
          </w:p>
        </w:tc>
        <w:tc>
          <w:tcPr>
            <w:tcW w:w="4417" w:type="dxa"/>
            <w:shd w:val="clear" w:color="auto" w:fill="auto"/>
          </w:tcPr>
          <w:p w:rsidR="00ED4C22" w:rsidRPr="00F023A6" w:rsidRDefault="00ED4C22" w:rsidP="00ED4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ворот 3,4*3,7 м (каркас из швеллера</w:t>
            </w:r>
            <w:r w:rsidR="0031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мм</w:t>
            </w: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заполнение – сэндвич-панель толщиной 80 мм) (оснастить навесами, ручками металлическими, запорным устройством контейнерного типа, противосъёмными устройствами, </w:t>
            </w:r>
            <w:proofErr w:type="spellStart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противозакрывающимися</w:t>
            </w:r>
            <w:proofErr w:type="spellEnd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стопорами, петлями под навесной замок). Утеплить все стыки между полотнами и каркасом при помощи клеящегося утеплителя.</w:t>
            </w:r>
          </w:p>
          <w:p w:rsidR="0074564A" w:rsidRPr="00F023A6" w:rsidRDefault="0074564A" w:rsidP="00ED4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4C22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D4C22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D4C22" w:rsidRPr="00F023A6" w:rsidRDefault="00ED4C22" w:rsidP="00ED4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4C22" w:rsidRPr="00F023A6" w:rsidRDefault="00ED4C22" w:rsidP="00ED4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ED4C22" w:rsidRPr="00F023A6" w:rsidRDefault="00ED4C22" w:rsidP="00ED4C2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4417" w:type="dxa"/>
            <w:shd w:val="clear" w:color="auto" w:fill="auto"/>
          </w:tcPr>
          <w:p w:rsidR="00ED4C22" w:rsidRPr="00F023A6" w:rsidRDefault="00ED4C22" w:rsidP="00ED4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Утепление нижних стыков ворот лентой конвейерной</w:t>
            </w:r>
          </w:p>
        </w:tc>
      </w:tr>
      <w:tr w:rsidR="00ED4C22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D4C22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D4C22" w:rsidRPr="00F023A6" w:rsidRDefault="00ED4C22" w:rsidP="00ED4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4C22" w:rsidRPr="00F023A6" w:rsidRDefault="00ED4C22" w:rsidP="00ED4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ED4C22" w:rsidRPr="00F023A6" w:rsidRDefault="00ED4C22" w:rsidP="00ED4C2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4417" w:type="dxa"/>
            <w:shd w:val="clear" w:color="auto" w:fill="auto"/>
          </w:tcPr>
          <w:p w:rsidR="00ED4C22" w:rsidRPr="00F023A6" w:rsidRDefault="00CF7510" w:rsidP="00ED4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</w:t>
            </w:r>
            <w:r w:rsidR="00ED4C22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окраска ворот</w:t>
            </w:r>
          </w:p>
        </w:tc>
      </w:tr>
      <w:tr w:rsidR="00ED4C22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D4C22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D4C22" w:rsidRPr="00F023A6" w:rsidRDefault="00ED4C22" w:rsidP="00ED4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ED4C22" w:rsidRPr="00F023A6" w:rsidRDefault="00ED4C22" w:rsidP="00C34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м 2</w:t>
            </w:r>
          </w:p>
        </w:tc>
        <w:tc>
          <w:tcPr>
            <w:tcW w:w="993" w:type="dxa"/>
          </w:tcPr>
          <w:p w:rsidR="00ED4C22" w:rsidRPr="00F023A6" w:rsidRDefault="00CB5A23" w:rsidP="00CB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8,45</w:t>
            </w:r>
          </w:p>
        </w:tc>
        <w:tc>
          <w:tcPr>
            <w:tcW w:w="4417" w:type="dxa"/>
            <w:shd w:val="clear" w:color="auto" w:fill="auto"/>
          </w:tcPr>
          <w:p w:rsidR="00ED4C22" w:rsidRPr="00F023A6" w:rsidRDefault="00ED4C22" w:rsidP="00ED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Ремонт штукатурки откосов ворот, дверей</w:t>
            </w:r>
          </w:p>
        </w:tc>
      </w:tr>
      <w:tr w:rsidR="00AC67D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C67D3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C67D3" w:rsidRPr="00F023A6" w:rsidRDefault="00AC67D3" w:rsidP="00AC6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67D3" w:rsidRPr="00F023A6" w:rsidRDefault="00AC67D3" w:rsidP="00AC6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C67D3" w:rsidRPr="00F023A6" w:rsidRDefault="00AC67D3" w:rsidP="00AC67D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8,45</w:t>
            </w:r>
          </w:p>
        </w:tc>
        <w:tc>
          <w:tcPr>
            <w:tcW w:w="4417" w:type="dxa"/>
            <w:shd w:val="clear" w:color="auto" w:fill="auto"/>
          </w:tcPr>
          <w:p w:rsidR="00AC67D3" w:rsidRPr="00F023A6" w:rsidRDefault="00AC67D3" w:rsidP="00AC6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Водоэмульсионная окраска откосов</w:t>
            </w:r>
          </w:p>
        </w:tc>
      </w:tr>
      <w:tr w:rsidR="00AC67D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C67D3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C67D3" w:rsidRPr="00F023A6" w:rsidRDefault="00AC67D3" w:rsidP="00AC6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AC67D3" w:rsidRPr="00F023A6" w:rsidRDefault="00AC67D3" w:rsidP="00C344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3" w:type="dxa"/>
          </w:tcPr>
          <w:p w:rsidR="00AC67D3" w:rsidRPr="00F023A6" w:rsidRDefault="00AC67D3" w:rsidP="00C34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4417" w:type="dxa"/>
            <w:shd w:val="clear" w:color="auto" w:fill="auto"/>
          </w:tcPr>
          <w:p w:rsidR="00AC67D3" w:rsidRPr="00F023A6" w:rsidRDefault="00AC67D3" w:rsidP="00AC6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3A6">
              <w:rPr>
                <w:rFonts w:ascii="Times New Roman" w:hAnsi="Times New Roman" w:cs="Times New Roman"/>
                <w:sz w:val="24"/>
                <w:szCs w:val="24"/>
              </w:rPr>
              <w:t>Установка уголков ПВХ 30*30 мм на клее</w:t>
            </w:r>
            <w:r w:rsidR="00C344F0" w:rsidRPr="00F023A6">
              <w:rPr>
                <w:rFonts w:ascii="Times New Roman" w:hAnsi="Times New Roman" w:cs="Times New Roman"/>
                <w:sz w:val="24"/>
                <w:szCs w:val="24"/>
              </w:rPr>
              <w:t xml:space="preserve"> (дверных откосов)</w:t>
            </w:r>
          </w:p>
        </w:tc>
      </w:tr>
      <w:tr w:rsidR="00764311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764311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764311" w:rsidRPr="00F023A6" w:rsidRDefault="00764311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4311" w:rsidRPr="00F023A6" w:rsidRDefault="00764311" w:rsidP="00764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2 / </w:t>
            </w:r>
            <w:proofErr w:type="spellStart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764311" w:rsidRPr="00F023A6" w:rsidRDefault="00764311" w:rsidP="00AC67D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</w:t>
            </w:r>
            <w:r w:rsidR="00AC67D3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49/4</w:t>
            </w:r>
          </w:p>
        </w:tc>
        <w:tc>
          <w:tcPr>
            <w:tcW w:w="4417" w:type="dxa"/>
            <w:shd w:val="clear" w:color="auto" w:fill="auto"/>
          </w:tcPr>
          <w:p w:rsidR="00764311" w:rsidRPr="00F023A6" w:rsidRDefault="00764311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окон деревянных (годные материалы передать Заказчику, негодные – вывезти на свалку)</w:t>
            </w:r>
          </w:p>
          <w:p w:rsidR="0074564A" w:rsidRPr="00F023A6" w:rsidRDefault="0074564A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311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764311" w:rsidRPr="00F023A6" w:rsidRDefault="00FB7A35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764311" w:rsidRPr="00F023A6" w:rsidRDefault="00764311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4311" w:rsidRPr="00F023A6" w:rsidRDefault="007D10C9" w:rsidP="00764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:rsidR="00764311" w:rsidRPr="00F023A6" w:rsidRDefault="007D10C9" w:rsidP="0076431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7" w:type="dxa"/>
            <w:shd w:val="clear" w:color="auto" w:fill="auto"/>
          </w:tcPr>
          <w:p w:rsidR="00764311" w:rsidRPr="00F023A6" w:rsidRDefault="005B7633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Закладка проемов кирпичом</w:t>
            </w:r>
          </w:p>
        </w:tc>
      </w:tr>
      <w:tr w:rsidR="00F53D64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F53D64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F53D64" w:rsidRPr="00F023A6" w:rsidRDefault="00F53D64" w:rsidP="00F5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3D64" w:rsidRDefault="00F53D64" w:rsidP="00F5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  <w:r w:rsidR="0031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17E2A" w:rsidRPr="00F023A6" w:rsidRDefault="00317E2A" w:rsidP="00F5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F53D64" w:rsidRDefault="00AC67D3" w:rsidP="00F53D6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10,379</w:t>
            </w:r>
            <w:r w:rsidR="003D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F023A6" w:rsidRPr="00F023A6" w:rsidRDefault="00F023A6" w:rsidP="00F53D6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7" w:type="dxa"/>
            <w:shd w:val="clear" w:color="auto" w:fill="auto"/>
          </w:tcPr>
          <w:p w:rsidR="00F53D64" w:rsidRPr="00F023A6" w:rsidRDefault="00F53D64" w:rsidP="00F5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оконных блоков глухих из ПВХ</w:t>
            </w:r>
          </w:p>
        </w:tc>
      </w:tr>
      <w:tr w:rsidR="00F53D64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F53D64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F53D64" w:rsidRPr="00F023A6" w:rsidRDefault="00F53D64" w:rsidP="00F5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3D64" w:rsidRPr="00F023A6" w:rsidRDefault="00F53D64" w:rsidP="00F5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F53D64" w:rsidRPr="00F023A6" w:rsidRDefault="00F53D64" w:rsidP="00F53D6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4417" w:type="dxa"/>
            <w:shd w:val="clear" w:color="auto" w:fill="auto"/>
          </w:tcPr>
          <w:p w:rsidR="00F53D64" w:rsidRPr="00F023A6" w:rsidRDefault="00F53D64" w:rsidP="00AC6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подоконных досок из ПВХ шириной </w:t>
            </w:r>
            <w:r w:rsidR="00AC67D3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450 </w:t>
            </w: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</w:p>
        </w:tc>
      </w:tr>
      <w:tr w:rsidR="00483108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483108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83108" w:rsidRPr="00F023A6" w:rsidRDefault="00483108" w:rsidP="0048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3108" w:rsidRPr="00F023A6" w:rsidRDefault="00483108" w:rsidP="0048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483108" w:rsidRPr="00F023A6" w:rsidRDefault="00AC67D3" w:rsidP="0048310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4417" w:type="dxa"/>
            <w:shd w:val="clear" w:color="auto" w:fill="auto"/>
          </w:tcPr>
          <w:p w:rsidR="00483108" w:rsidRPr="00F023A6" w:rsidRDefault="00483108" w:rsidP="0048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наличников из ПВХ 15*45</w:t>
            </w:r>
            <w:r w:rsidR="00E4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</w:p>
        </w:tc>
      </w:tr>
      <w:tr w:rsidR="00E84FB9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84FB9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84FB9" w:rsidRPr="00F023A6" w:rsidRDefault="00E84FB9" w:rsidP="00E8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4FB9" w:rsidRPr="00F023A6" w:rsidRDefault="00E84FB9" w:rsidP="00E8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E84FB9" w:rsidRPr="00F023A6" w:rsidRDefault="00AC67D3" w:rsidP="00E84FB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4417" w:type="dxa"/>
            <w:shd w:val="clear" w:color="auto" w:fill="auto"/>
          </w:tcPr>
          <w:p w:rsidR="00E84FB9" w:rsidRPr="00F023A6" w:rsidRDefault="00E84FB9" w:rsidP="00E8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 откосов пластиком ПВХ шириной 450 мм</w:t>
            </w:r>
          </w:p>
        </w:tc>
      </w:tr>
      <w:tr w:rsidR="00AC67D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C67D3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C67D3" w:rsidRPr="00F023A6" w:rsidRDefault="00AC67D3" w:rsidP="00AC6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67D3" w:rsidRPr="00F023A6" w:rsidRDefault="00AC67D3" w:rsidP="00AC6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C67D3" w:rsidRPr="00F023A6" w:rsidRDefault="00AC67D3" w:rsidP="00AC67D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4417" w:type="dxa"/>
            <w:shd w:val="clear" w:color="auto" w:fill="auto"/>
          </w:tcPr>
          <w:p w:rsidR="00AC67D3" w:rsidRPr="00F023A6" w:rsidRDefault="00AC67D3" w:rsidP="00AC6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штукатурки наружных откосов</w:t>
            </w:r>
          </w:p>
        </w:tc>
      </w:tr>
      <w:tr w:rsidR="00AC67D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C67D3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C67D3" w:rsidRPr="00F023A6" w:rsidRDefault="00AC67D3" w:rsidP="00AC6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67D3" w:rsidRPr="00F023A6" w:rsidRDefault="00AC67D3" w:rsidP="00AC6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C67D3" w:rsidRPr="00F023A6" w:rsidRDefault="006D673A" w:rsidP="00AC67D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4417" w:type="dxa"/>
            <w:shd w:val="clear" w:color="auto" w:fill="auto"/>
          </w:tcPr>
          <w:p w:rsidR="00AC67D3" w:rsidRPr="00F023A6" w:rsidRDefault="00AC67D3" w:rsidP="00AC6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штукатурки фасадов</w:t>
            </w:r>
          </w:p>
        </w:tc>
      </w:tr>
      <w:tr w:rsidR="006D673A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6D673A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6D673A" w:rsidRPr="00F023A6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673A" w:rsidRPr="00F023A6" w:rsidRDefault="006D673A" w:rsidP="006D6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6D673A" w:rsidRPr="00F023A6" w:rsidRDefault="006D673A" w:rsidP="006D673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10,38</w:t>
            </w:r>
          </w:p>
        </w:tc>
        <w:tc>
          <w:tcPr>
            <w:tcW w:w="4417" w:type="dxa"/>
            <w:shd w:val="clear" w:color="auto" w:fill="auto"/>
          </w:tcPr>
          <w:p w:rsidR="006D673A" w:rsidRPr="00F023A6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отливов оконных</w:t>
            </w:r>
          </w:p>
        </w:tc>
      </w:tr>
      <w:tr w:rsidR="006D673A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6D673A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6D673A" w:rsidRPr="00F023A6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673A" w:rsidRPr="00F023A6" w:rsidRDefault="006D673A" w:rsidP="006D6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6D673A" w:rsidRPr="00F023A6" w:rsidRDefault="006D673A" w:rsidP="006D673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4417" w:type="dxa"/>
            <w:shd w:val="clear" w:color="auto" w:fill="auto"/>
          </w:tcPr>
          <w:p w:rsidR="006D673A" w:rsidRPr="00F023A6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известью фасадов</w:t>
            </w:r>
          </w:p>
        </w:tc>
      </w:tr>
      <w:tr w:rsidR="006D673A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6D673A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6D673A" w:rsidRPr="00F023A6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673A" w:rsidRPr="00F023A6" w:rsidRDefault="006D673A" w:rsidP="006D6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6D673A" w:rsidRPr="00F023A6" w:rsidRDefault="006D673A" w:rsidP="006D673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109,2</w:t>
            </w:r>
          </w:p>
        </w:tc>
        <w:tc>
          <w:tcPr>
            <w:tcW w:w="4417" w:type="dxa"/>
            <w:shd w:val="clear" w:color="auto" w:fill="auto"/>
          </w:tcPr>
          <w:p w:rsidR="006D673A" w:rsidRPr="00F023A6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штукатурки потолков</w:t>
            </w:r>
          </w:p>
        </w:tc>
      </w:tr>
      <w:tr w:rsidR="006D673A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6D673A" w:rsidRPr="00F023A6" w:rsidRDefault="00FB7A35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6D673A" w:rsidRPr="00F023A6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673A" w:rsidRPr="00F023A6" w:rsidRDefault="006D673A" w:rsidP="006D6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6D673A" w:rsidRPr="00F023A6" w:rsidRDefault="006D673A" w:rsidP="006D673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109,2</w:t>
            </w:r>
          </w:p>
        </w:tc>
        <w:tc>
          <w:tcPr>
            <w:tcW w:w="4417" w:type="dxa"/>
            <w:shd w:val="clear" w:color="auto" w:fill="auto"/>
          </w:tcPr>
          <w:p w:rsidR="006D673A" w:rsidRPr="00F023A6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Водоэмульсионная окраска потолков</w:t>
            </w:r>
          </w:p>
        </w:tc>
      </w:tr>
      <w:tr w:rsidR="006D673A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6D673A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6D673A" w:rsidRPr="00F023A6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6D673A" w:rsidRPr="00F023A6" w:rsidRDefault="006D673A" w:rsidP="006D6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6D673A" w:rsidRPr="00F023A6" w:rsidRDefault="006D673A" w:rsidP="006D673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17" w:type="dxa"/>
            <w:shd w:val="clear" w:color="auto" w:fill="auto"/>
          </w:tcPr>
          <w:p w:rsidR="006D673A" w:rsidRPr="00F023A6" w:rsidRDefault="00875F3C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</w:t>
            </w:r>
            <w:r w:rsidR="006D673A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светильников с люминесцентными лампами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светильники светодиодные</w:t>
            </w:r>
          </w:p>
        </w:tc>
      </w:tr>
      <w:tr w:rsidR="006D673A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6D673A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6D673A" w:rsidRPr="00F023A6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673A" w:rsidRPr="00F023A6" w:rsidRDefault="006D673A" w:rsidP="006D6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6D673A" w:rsidRPr="00F023A6" w:rsidRDefault="006D673A" w:rsidP="006D673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109,2</w:t>
            </w:r>
          </w:p>
        </w:tc>
        <w:tc>
          <w:tcPr>
            <w:tcW w:w="4417" w:type="dxa"/>
            <w:shd w:val="clear" w:color="auto" w:fill="auto"/>
          </w:tcPr>
          <w:p w:rsidR="006D673A" w:rsidRPr="00F023A6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железобетонных полов толщиной 150 мм</w:t>
            </w:r>
          </w:p>
        </w:tc>
      </w:tr>
      <w:tr w:rsidR="006D673A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6D673A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6D673A" w:rsidRPr="00F023A6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6D673A" w:rsidRPr="00F023A6" w:rsidRDefault="006D673A" w:rsidP="006D6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6D673A" w:rsidRPr="00F023A6" w:rsidRDefault="006D673A" w:rsidP="006D673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109,2</w:t>
            </w:r>
          </w:p>
        </w:tc>
        <w:tc>
          <w:tcPr>
            <w:tcW w:w="4417" w:type="dxa"/>
            <w:shd w:val="clear" w:color="auto" w:fill="auto"/>
          </w:tcPr>
          <w:p w:rsidR="006D673A" w:rsidRPr="00F023A6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железобетонных полов толщиной 130 мм</w:t>
            </w:r>
          </w:p>
        </w:tc>
      </w:tr>
      <w:tr w:rsidR="006D673A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6D673A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6D673A" w:rsidRPr="00F023A6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6D673A" w:rsidRPr="00F023A6" w:rsidRDefault="006D673A" w:rsidP="006D6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  <w:vAlign w:val="center"/>
          </w:tcPr>
          <w:p w:rsidR="006D673A" w:rsidRPr="00F023A6" w:rsidRDefault="006D673A" w:rsidP="006D673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2,1674</w:t>
            </w:r>
          </w:p>
        </w:tc>
        <w:tc>
          <w:tcPr>
            <w:tcW w:w="4417" w:type="dxa"/>
            <w:shd w:val="clear" w:color="auto" w:fill="auto"/>
          </w:tcPr>
          <w:p w:rsidR="006D673A" w:rsidRPr="00F023A6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Облицовка бетонных полов листовым </w:t>
            </w:r>
            <w:r w:rsidR="00467C16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рифленым </w:t>
            </w: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металлом толщиной 5 мм </w:t>
            </w:r>
          </w:p>
        </w:tc>
      </w:tr>
      <w:tr w:rsidR="00467C16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467C16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67C16" w:rsidRPr="00F023A6" w:rsidRDefault="00467C16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467C16" w:rsidRPr="00F023A6" w:rsidRDefault="00467C16" w:rsidP="006D6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  <w:vAlign w:val="center"/>
          </w:tcPr>
          <w:p w:rsidR="00467C16" w:rsidRPr="00F023A6" w:rsidRDefault="00FB637C" w:rsidP="006D673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67C16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17" w:type="dxa"/>
            <w:shd w:val="clear" w:color="auto" w:fill="auto"/>
          </w:tcPr>
          <w:p w:rsidR="00467C16" w:rsidRPr="00F023A6" w:rsidRDefault="00467C16" w:rsidP="0046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Армирование бетонного пола</w:t>
            </w:r>
          </w:p>
        </w:tc>
      </w:tr>
      <w:tr w:rsidR="00E84FB9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84FB9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84FB9" w:rsidRPr="00F023A6" w:rsidRDefault="00E84FB9" w:rsidP="00E8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4FB9" w:rsidRPr="00F023A6" w:rsidRDefault="006201E0" w:rsidP="00E8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E84FB9" w:rsidRPr="00F023A6" w:rsidRDefault="006201E0" w:rsidP="00E84FB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17" w:type="dxa"/>
            <w:shd w:val="clear" w:color="auto" w:fill="auto"/>
          </w:tcPr>
          <w:p w:rsidR="00E84FB9" w:rsidRPr="00F023A6" w:rsidRDefault="006201E0" w:rsidP="00E8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штукатурки стен</w:t>
            </w:r>
          </w:p>
        </w:tc>
      </w:tr>
      <w:tr w:rsidR="00467C16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467C16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67C16" w:rsidRPr="00F023A6" w:rsidRDefault="00467C16" w:rsidP="0046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7C16" w:rsidRPr="00F023A6" w:rsidRDefault="00467C16" w:rsidP="0046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467C16" w:rsidRPr="00F023A6" w:rsidRDefault="00467C16" w:rsidP="00467C1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</w:t>
            </w:r>
          </w:p>
        </w:tc>
        <w:tc>
          <w:tcPr>
            <w:tcW w:w="4417" w:type="dxa"/>
            <w:shd w:val="clear" w:color="auto" w:fill="auto"/>
          </w:tcPr>
          <w:p w:rsidR="00467C16" w:rsidRPr="00F023A6" w:rsidRDefault="00CF7510" w:rsidP="0046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</w:t>
            </w:r>
            <w:r w:rsidR="00467C16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окраска панелей стен</w:t>
            </w:r>
          </w:p>
        </w:tc>
      </w:tr>
      <w:tr w:rsidR="00467C16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467C16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67C16" w:rsidRPr="00F023A6" w:rsidRDefault="00467C16" w:rsidP="0046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7C16" w:rsidRPr="00F023A6" w:rsidRDefault="00467C16" w:rsidP="0046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467C16" w:rsidRPr="00F023A6" w:rsidRDefault="00467C16" w:rsidP="00467C1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110,4</w:t>
            </w:r>
          </w:p>
        </w:tc>
        <w:tc>
          <w:tcPr>
            <w:tcW w:w="4417" w:type="dxa"/>
            <w:shd w:val="clear" w:color="auto" w:fill="auto"/>
          </w:tcPr>
          <w:p w:rsidR="00467C16" w:rsidRPr="00F023A6" w:rsidRDefault="00467C16" w:rsidP="0046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Водоэмульсионная окраска стен</w:t>
            </w:r>
          </w:p>
        </w:tc>
      </w:tr>
      <w:tr w:rsidR="00E84FB9" w:rsidRPr="00CF6CB5" w:rsidTr="00FB637C">
        <w:trPr>
          <w:gridAfter w:val="1"/>
          <w:wAfter w:w="1800" w:type="dxa"/>
          <w:trHeight w:val="439"/>
        </w:trPr>
        <w:tc>
          <w:tcPr>
            <w:tcW w:w="822" w:type="dxa"/>
          </w:tcPr>
          <w:p w:rsidR="00E84FB9" w:rsidRPr="00F023A6" w:rsidRDefault="00FB7A35" w:rsidP="00E8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84FB9" w:rsidRPr="00F023A6" w:rsidRDefault="00E84FB9" w:rsidP="00E8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4FB9" w:rsidRPr="00F023A6" w:rsidRDefault="00BE6148" w:rsidP="00E8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E84FB9" w:rsidRPr="00F023A6" w:rsidRDefault="00467C16" w:rsidP="00E84FB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4417" w:type="dxa"/>
            <w:shd w:val="clear" w:color="auto" w:fill="auto"/>
          </w:tcPr>
          <w:p w:rsidR="00E84FB9" w:rsidRPr="00F023A6" w:rsidRDefault="00CF7510" w:rsidP="00E8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</w:t>
            </w:r>
            <w:r w:rsidR="00467C16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окраска металлических покрытий (верстак, заточной станок, пожарный ящик)</w:t>
            </w:r>
          </w:p>
          <w:p w:rsidR="0074564A" w:rsidRPr="00F023A6" w:rsidRDefault="0074564A" w:rsidP="00E8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FB9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E84FB9" w:rsidRPr="00F023A6" w:rsidRDefault="00E84FB9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84FB9" w:rsidRPr="00F023A6" w:rsidRDefault="00E84FB9" w:rsidP="00E8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E84FB9" w:rsidRPr="00F023A6" w:rsidRDefault="00E84FB9" w:rsidP="00E8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E84FB9" w:rsidRPr="00F023A6" w:rsidRDefault="00E84FB9" w:rsidP="00E84FB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shd w:val="clear" w:color="auto" w:fill="auto"/>
          </w:tcPr>
          <w:p w:rsidR="00E84FB9" w:rsidRPr="00F023A6" w:rsidRDefault="00472B32" w:rsidP="00E84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ХОЛОДНЫЙ СКЛАД</w:t>
            </w:r>
          </w:p>
          <w:p w:rsidR="0074564A" w:rsidRPr="00F023A6" w:rsidRDefault="0074564A" w:rsidP="00E84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E1CC1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DE1CC1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E1CC1" w:rsidRPr="00F023A6" w:rsidRDefault="00DE1CC1" w:rsidP="00DE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1CC1" w:rsidRPr="00F023A6" w:rsidRDefault="00DE1CC1" w:rsidP="00DE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2 / </w:t>
            </w:r>
            <w:proofErr w:type="spellStart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DE1CC1" w:rsidRPr="00F023A6" w:rsidRDefault="00DE1CC1" w:rsidP="00DE1CC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6,27</w:t>
            </w:r>
            <w:r w:rsidR="003D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4417" w:type="dxa"/>
            <w:shd w:val="clear" w:color="auto" w:fill="auto"/>
          </w:tcPr>
          <w:p w:rsidR="00DE1CC1" w:rsidRPr="00F023A6" w:rsidRDefault="00DE1CC1" w:rsidP="00DE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ворот и дверей деревометаллических (годные материалы передать Заказчику, негодные – вывезти на свалку)</w:t>
            </w:r>
          </w:p>
          <w:p w:rsidR="0074564A" w:rsidRPr="00F023A6" w:rsidRDefault="0074564A" w:rsidP="00DE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CC1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DE1CC1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E1CC1" w:rsidRPr="00F023A6" w:rsidRDefault="00DE1CC1" w:rsidP="00DE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1CC1" w:rsidRPr="00F023A6" w:rsidRDefault="00DE1CC1" w:rsidP="00DE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2 / </w:t>
            </w:r>
            <w:proofErr w:type="spellStart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DE1CC1" w:rsidRPr="00F023A6" w:rsidRDefault="00DE1CC1" w:rsidP="00DE1CC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7,96</w:t>
            </w:r>
            <w:r w:rsidR="003D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4417" w:type="dxa"/>
            <w:shd w:val="clear" w:color="auto" w:fill="auto"/>
          </w:tcPr>
          <w:p w:rsidR="00DE1CC1" w:rsidRPr="00F023A6" w:rsidRDefault="00DE1CC1" w:rsidP="00DE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окон деревянных (годные материалы передать Заказчику, негодные – вывезти на свалку)</w:t>
            </w:r>
          </w:p>
        </w:tc>
      </w:tr>
      <w:tr w:rsidR="00DE1CC1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DE1CC1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E1CC1" w:rsidRPr="00F023A6" w:rsidRDefault="00DE1CC1" w:rsidP="00DE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1CC1" w:rsidRPr="00F023A6" w:rsidRDefault="00DE1CC1" w:rsidP="00DE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:rsidR="00DE1CC1" w:rsidRPr="00F023A6" w:rsidRDefault="00DE1CC1" w:rsidP="00DE1CC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8,25</w:t>
            </w:r>
          </w:p>
        </w:tc>
        <w:tc>
          <w:tcPr>
            <w:tcW w:w="4417" w:type="dxa"/>
            <w:shd w:val="clear" w:color="auto" w:fill="auto"/>
          </w:tcPr>
          <w:p w:rsidR="00DE1CC1" w:rsidRPr="00F023A6" w:rsidRDefault="005B7633" w:rsidP="00DE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Закладка проемов кирпичом</w:t>
            </w:r>
          </w:p>
        </w:tc>
      </w:tr>
      <w:tr w:rsidR="00BF0FD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F0FDC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F0FDC" w:rsidRPr="00F023A6" w:rsidRDefault="00BF0FD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F0FDC" w:rsidRPr="00F023A6" w:rsidRDefault="00BF0FDC" w:rsidP="00BF0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F0FDC" w:rsidRPr="00F023A6" w:rsidRDefault="00BF0FDC" w:rsidP="00BF0FD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17" w:type="dxa"/>
            <w:shd w:val="clear" w:color="auto" w:fill="auto"/>
          </w:tcPr>
          <w:p w:rsidR="00BF0FDC" w:rsidRPr="00F023A6" w:rsidRDefault="00BF0FD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штукатурки стен</w:t>
            </w:r>
          </w:p>
        </w:tc>
      </w:tr>
      <w:tr w:rsidR="00BF0FD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F0FDC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F0FDC" w:rsidRPr="00F023A6" w:rsidRDefault="00BF0FD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F0FDC" w:rsidRPr="00F023A6" w:rsidRDefault="00BF0FDC" w:rsidP="00BF0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F0FDC" w:rsidRPr="00F023A6" w:rsidRDefault="00BF0FDC" w:rsidP="00BF0FD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14,23</w:t>
            </w:r>
          </w:p>
        </w:tc>
        <w:tc>
          <w:tcPr>
            <w:tcW w:w="4417" w:type="dxa"/>
            <w:shd w:val="clear" w:color="auto" w:fill="auto"/>
          </w:tcPr>
          <w:p w:rsidR="00BF0FDC" w:rsidRPr="00F023A6" w:rsidRDefault="00BF0FD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штукатурки фасадов</w:t>
            </w:r>
          </w:p>
        </w:tc>
      </w:tr>
      <w:tr w:rsidR="00BF0FD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F0FDC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F0FDC" w:rsidRPr="00F023A6" w:rsidRDefault="00BF0FD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0FDC" w:rsidRPr="00F023A6" w:rsidRDefault="00BF0FDC" w:rsidP="00BF0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F0FDC" w:rsidRPr="00F023A6" w:rsidRDefault="00BF0FDC" w:rsidP="00BF0FD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14,23</w:t>
            </w:r>
          </w:p>
        </w:tc>
        <w:tc>
          <w:tcPr>
            <w:tcW w:w="4417" w:type="dxa"/>
            <w:shd w:val="clear" w:color="auto" w:fill="auto"/>
          </w:tcPr>
          <w:p w:rsidR="00BF0FDC" w:rsidRPr="00F023A6" w:rsidRDefault="00BF0FD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известью фасадов</w:t>
            </w:r>
          </w:p>
        </w:tc>
      </w:tr>
      <w:tr w:rsidR="00BF0FD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F0FDC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F0FDC" w:rsidRPr="00F023A6" w:rsidRDefault="00BF0FD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F0FDC" w:rsidRPr="00F023A6" w:rsidRDefault="00C9248D" w:rsidP="00BF0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F0FDC" w:rsidRPr="00F023A6" w:rsidRDefault="00C9248D" w:rsidP="00BF0FD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4417" w:type="dxa"/>
            <w:shd w:val="clear" w:color="auto" w:fill="auto"/>
          </w:tcPr>
          <w:p w:rsidR="00BF0FDC" w:rsidRPr="00F023A6" w:rsidRDefault="00CF7510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</w:t>
            </w:r>
            <w:r w:rsidR="00C9248D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окраска металлических поверхностей</w:t>
            </w:r>
            <w:r w:rsidR="00CD32E9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потолков</w:t>
            </w:r>
          </w:p>
        </w:tc>
      </w:tr>
      <w:tr w:rsidR="00BF0FD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F0FDC" w:rsidRPr="00F023A6" w:rsidRDefault="00FB7A35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F0FDC" w:rsidRPr="00F023A6" w:rsidRDefault="00BF0FD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F0FDC" w:rsidRPr="00F023A6" w:rsidRDefault="00F46C9F" w:rsidP="00BF0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F0FDC" w:rsidRPr="00F023A6" w:rsidRDefault="00F46C9F" w:rsidP="00BF0FD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4417" w:type="dxa"/>
            <w:shd w:val="clear" w:color="auto" w:fill="auto"/>
          </w:tcPr>
          <w:p w:rsidR="00BF0FDC" w:rsidRPr="00F023A6" w:rsidRDefault="00CF7510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Масле</w:t>
            </w:r>
            <w:r w:rsidR="00F46C9F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окраска стен</w:t>
            </w:r>
          </w:p>
        </w:tc>
      </w:tr>
      <w:tr w:rsidR="00BF0FD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F0FDC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F0FDC" w:rsidRPr="00F023A6" w:rsidRDefault="00BF0FD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F0FDC" w:rsidRPr="00F023A6" w:rsidRDefault="00F46C9F" w:rsidP="00BF0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F0FDC" w:rsidRPr="00F023A6" w:rsidRDefault="00F46C9F" w:rsidP="00BF0FD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4417" w:type="dxa"/>
            <w:shd w:val="clear" w:color="auto" w:fill="auto"/>
          </w:tcPr>
          <w:p w:rsidR="00BF0FDC" w:rsidRPr="00F023A6" w:rsidRDefault="00F46C9F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Водоэмульсионная окраска стен</w:t>
            </w:r>
          </w:p>
        </w:tc>
      </w:tr>
      <w:tr w:rsidR="00BF0FD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F0FDC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F0FDC" w:rsidRPr="00F023A6" w:rsidRDefault="00BF0FD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F0FDC" w:rsidRPr="00F023A6" w:rsidRDefault="00BF0FDC" w:rsidP="00BF0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F0FDC" w:rsidRPr="00F023A6" w:rsidRDefault="00482431" w:rsidP="00BF0FD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14,27</w:t>
            </w:r>
          </w:p>
        </w:tc>
        <w:tc>
          <w:tcPr>
            <w:tcW w:w="4417" w:type="dxa"/>
            <w:shd w:val="clear" w:color="auto" w:fill="auto"/>
          </w:tcPr>
          <w:p w:rsidR="00BF0FDC" w:rsidRPr="00F023A6" w:rsidRDefault="00CF7510" w:rsidP="00CD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</w:t>
            </w:r>
            <w:r w:rsidR="00482431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ная окраска </w:t>
            </w:r>
            <w:r w:rsidR="00CD32E9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деревянных полок</w:t>
            </w:r>
            <w:r w:rsidR="00807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стеллажей</w:t>
            </w:r>
          </w:p>
        </w:tc>
      </w:tr>
      <w:tr w:rsidR="00BF0FD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F0FDC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F0FDC" w:rsidRPr="00F023A6" w:rsidRDefault="00BF0FD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F0FDC" w:rsidRPr="00F023A6" w:rsidRDefault="00482431" w:rsidP="00BF0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F0FDC" w:rsidRPr="00F023A6" w:rsidRDefault="00482431" w:rsidP="00BF0FD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4417" w:type="dxa"/>
            <w:shd w:val="clear" w:color="auto" w:fill="auto"/>
          </w:tcPr>
          <w:p w:rsidR="00BF0FDC" w:rsidRPr="00F023A6" w:rsidRDefault="00CF7510" w:rsidP="00CD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</w:t>
            </w:r>
            <w:r w:rsidR="00482431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ная окраса металлических </w:t>
            </w:r>
            <w:r w:rsidR="00807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конструкций </w:t>
            </w:r>
            <w:r w:rsidR="00CD32E9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стеллажей</w:t>
            </w:r>
          </w:p>
        </w:tc>
      </w:tr>
      <w:tr w:rsidR="00BF0FD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F0FDC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F0FDC" w:rsidRPr="00F023A6" w:rsidRDefault="00BF0FD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F0FDC" w:rsidRPr="00F023A6" w:rsidRDefault="00450946" w:rsidP="00BF0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F0FDC" w:rsidRPr="00F023A6" w:rsidRDefault="00450946" w:rsidP="00BF0FD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4417" w:type="dxa"/>
            <w:shd w:val="clear" w:color="auto" w:fill="auto"/>
          </w:tcPr>
          <w:p w:rsidR="00BF0FDC" w:rsidRPr="00F023A6" w:rsidRDefault="00450946" w:rsidP="00CD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бетонных полов толщиной </w:t>
            </w:r>
            <w:r w:rsidR="00CD32E9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</w:tc>
      </w:tr>
      <w:tr w:rsidR="00BF0FD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F0FDC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F0FDC" w:rsidRPr="00F023A6" w:rsidRDefault="00BF0FD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F0FDC" w:rsidRPr="00F023A6" w:rsidRDefault="007642DB" w:rsidP="00BF0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F0FDC" w:rsidRPr="00F023A6" w:rsidRDefault="007642DB" w:rsidP="00BF0FD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4417" w:type="dxa"/>
            <w:shd w:val="clear" w:color="auto" w:fill="auto"/>
          </w:tcPr>
          <w:p w:rsidR="00BF0FDC" w:rsidRPr="00F023A6" w:rsidRDefault="007642DB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окраска полов</w:t>
            </w:r>
          </w:p>
        </w:tc>
      </w:tr>
      <w:tr w:rsidR="00BF0FD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F0FDC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F0FDC" w:rsidRPr="00F023A6" w:rsidRDefault="00BF0FD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F0FDC" w:rsidRPr="00F023A6" w:rsidRDefault="00D90C42" w:rsidP="00BF0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BF0FDC" w:rsidRPr="00F023A6" w:rsidRDefault="00D90C42" w:rsidP="00BF0FD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7" w:type="dxa"/>
            <w:shd w:val="clear" w:color="auto" w:fill="auto"/>
          </w:tcPr>
          <w:p w:rsidR="00BF0FDC" w:rsidRPr="00F023A6" w:rsidRDefault="00875F3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</w:t>
            </w:r>
            <w:r w:rsidR="00D90C42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светильников с лампами </w:t>
            </w:r>
            <w:r w:rsidR="00D90C42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накаливания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светильники светодиодные</w:t>
            </w:r>
          </w:p>
        </w:tc>
      </w:tr>
      <w:tr w:rsidR="00BF0FD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F0FDC" w:rsidRPr="00F023A6" w:rsidRDefault="00BF0FDC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F0FDC" w:rsidRPr="00F023A6" w:rsidRDefault="00BF0FDC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F0FDC" w:rsidRPr="00F023A6" w:rsidRDefault="00BF0FDC" w:rsidP="00BF0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F0FDC" w:rsidRPr="00F023A6" w:rsidRDefault="00BF0FDC" w:rsidP="00BF0FD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shd w:val="clear" w:color="auto" w:fill="auto"/>
          </w:tcPr>
          <w:p w:rsidR="00BF0FDC" w:rsidRPr="00F023A6" w:rsidRDefault="003D3C68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КОМНАТА ОТДЫХА</w:t>
            </w:r>
          </w:p>
          <w:p w:rsidR="0074564A" w:rsidRPr="00F023A6" w:rsidRDefault="0074564A" w:rsidP="00BF0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B40E6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B40E6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B40E6" w:rsidRPr="00F023A6" w:rsidRDefault="00AB40E6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40E6" w:rsidRPr="00F023A6" w:rsidRDefault="00AB40E6" w:rsidP="00AB4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2 / </w:t>
            </w:r>
            <w:proofErr w:type="spellStart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AB40E6" w:rsidRPr="00F023A6" w:rsidRDefault="00CD32E9" w:rsidP="00AB40E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7,48/2</w:t>
            </w:r>
          </w:p>
        </w:tc>
        <w:tc>
          <w:tcPr>
            <w:tcW w:w="4417" w:type="dxa"/>
            <w:shd w:val="clear" w:color="auto" w:fill="auto"/>
          </w:tcPr>
          <w:p w:rsidR="0074564A" w:rsidRPr="00F023A6" w:rsidRDefault="00AB40E6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окон деревянных (годные материалы передать Заказчику, негодные – вывезти на свал</w:t>
            </w:r>
            <w:r w:rsidR="00807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ку)</w:t>
            </w:r>
          </w:p>
        </w:tc>
      </w:tr>
      <w:tr w:rsidR="00CD32E9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CD32E9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CD32E9" w:rsidRPr="00F023A6" w:rsidRDefault="00CD32E9" w:rsidP="00CD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32E9" w:rsidRPr="00F023A6" w:rsidRDefault="00CD32E9" w:rsidP="00CD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:rsidR="00CD32E9" w:rsidRPr="00F023A6" w:rsidRDefault="00CD32E9" w:rsidP="00CD32E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4417" w:type="dxa"/>
            <w:shd w:val="clear" w:color="auto" w:fill="auto"/>
          </w:tcPr>
          <w:p w:rsidR="00CD32E9" w:rsidRPr="00F023A6" w:rsidRDefault="005B7633" w:rsidP="00CD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Закладка проема кирпичом</w:t>
            </w:r>
          </w:p>
        </w:tc>
      </w:tr>
      <w:tr w:rsidR="00AB40E6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B40E6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B40E6" w:rsidRPr="00F023A6" w:rsidRDefault="00AB40E6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AB40E6" w:rsidRDefault="00AB40E6" w:rsidP="00AB4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  <w:r w:rsidR="0031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17E2A" w:rsidRPr="00F023A6" w:rsidRDefault="00317E2A" w:rsidP="00AB4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AB40E6" w:rsidRDefault="00AB40E6" w:rsidP="00CD32E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CD32E9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  <w:r w:rsidR="00B82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1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17E2A" w:rsidRPr="00F023A6" w:rsidRDefault="00317E2A" w:rsidP="00CD32E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7" w:type="dxa"/>
            <w:shd w:val="clear" w:color="auto" w:fill="auto"/>
          </w:tcPr>
          <w:p w:rsidR="00AB40E6" w:rsidRPr="00F023A6" w:rsidRDefault="00AB40E6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окон из ПВХ глухих</w:t>
            </w:r>
          </w:p>
        </w:tc>
      </w:tr>
      <w:tr w:rsidR="00AB40E6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B40E6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B40E6" w:rsidRPr="00F023A6" w:rsidRDefault="00AB40E6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AB40E6" w:rsidRPr="00F023A6" w:rsidRDefault="00AB40E6" w:rsidP="00AB4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AB40E6" w:rsidRPr="00F023A6" w:rsidRDefault="00AB40E6" w:rsidP="00F5009E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F5009E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7" w:type="dxa"/>
            <w:shd w:val="clear" w:color="auto" w:fill="auto"/>
          </w:tcPr>
          <w:p w:rsidR="00AB40E6" w:rsidRPr="00F023A6" w:rsidRDefault="00AB40E6" w:rsidP="00F50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подоконных досок ПВХ шириной </w:t>
            </w:r>
            <w:r w:rsidR="00F5009E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</w:tc>
      </w:tr>
      <w:tr w:rsidR="00AB40E6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B40E6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B40E6" w:rsidRPr="00F023A6" w:rsidRDefault="00AB40E6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AB40E6" w:rsidRPr="00F023A6" w:rsidRDefault="00AB40E6" w:rsidP="00AB4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AB40E6" w:rsidRPr="00F023A6" w:rsidRDefault="00AB40E6" w:rsidP="00AB40E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4417" w:type="dxa"/>
            <w:shd w:val="clear" w:color="auto" w:fill="auto"/>
          </w:tcPr>
          <w:p w:rsidR="00AB40E6" w:rsidRPr="00F023A6" w:rsidRDefault="00AB40E6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наличников ПВХ 15*45</w:t>
            </w:r>
            <w:r w:rsidR="00E4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мм.</w:t>
            </w:r>
          </w:p>
        </w:tc>
      </w:tr>
      <w:tr w:rsidR="00AB40E6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B40E6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B40E6" w:rsidRPr="00F023A6" w:rsidRDefault="00AB40E6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AB40E6" w:rsidRPr="00F023A6" w:rsidRDefault="00F174CF" w:rsidP="00AB4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B40E6" w:rsidRPr="00F023A6" w:rsidRDefault="00F174CF" w:rsidP="00F5009E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F5009E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7" w:type="dxa"/>
            <w:shd w:val="clear" w:color="auto" w:fill="auto"/>
          </w:tcPr>
          <w:p w:rsidR="00AB40E6" w:rsidRPr="00F023A6" w:rsidRDefault="00F174CF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 откосов ПВХ панелями шириной 450 мм</w:t>
            </w:r>
          </w:p>
        </w:tc>
      </w:tr>
      <w:tr w:rsidR="00AB40E6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B40E6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B40E6" w:rsidRPr="00F023A6" w:rsidRDefault="00AB40E6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AB40E6" w:rsidRPr="00F023A6" w:rsidRDefault="00F43492" w:rsidP="00AB4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B40E6" w:rsidRPr="00F023A6" w:rsidRDefault="00F5009E" w:rsidP="00AB40E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  <w:tc>
          <w:tcPr>
            <w:tcW w:w="4417" w:type="dxa"/>
            <w:shd w:val="clear" w:color="auto" w:fill="auto"/>
          </w:tcPr>
          <w:p w:rsidR="00AB40E6" w:rsidRPr="00F023A6" w:rsidRDefault="00F43492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отливов оконных</w:t>
            </w:r>
          </w:p>
        </w:tc>
      </w:tr>
      <w:tr w:rsidR="00AB40E6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B40E6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B40E6" w:rsidRPr="00F023A6" w:rsidRDefault="00AB40E6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AB40E6" w:rsidRPr="00F023A6" w:rsidRDefault="000E15B9" w:rsidP="00AB4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B40E6" w:rsidRPr="00F023A6" w:rsidRDefault="00B41807" w:rsidP="00AB40E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5,05</w:t>
            </w:r>
          </w:p>
        </w:tc>
        <w:tc>
          <w:tcPr>
            <w:tcW w:w="4417" w:type="dxa"/>
            <w:shd w:val="clear" w:color="auto" w:fill="auto"/>
          </w:tcPr>
          <w:p w:rsidR="00AB40E6" w:rsidRPr="00F023A6" w:rsidRDefault="000E15B9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штукатурки фасадов</w:t>
            </w:r>
          </w:p>
        </w:tc>
      </w:tr>
      <w:tr w:rsidR="00AB40E6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B40E6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B40E6" w:rsidRPr="00F023A6" w:rsidRDefault="00AB40E6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AB40E6" w:rsidRPr="00F023A6" w:rsidRDefault="000E15B9" w:rsidP="00AB4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B40E6" w:rsidRPr="00F023A6" w:rsidRDefault="00B41807" w:rsidP="00AB40E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4417" w:type="dxa"/>
            <w:shd w:val="clear" w:color="auto" w:fill="auto"/>
          </w:tcPr>
          <w:p w:rsidR="00AB40E6" w:rsidRPr="00F023A6" w:rsidRDefault="000E15B9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штукатурки наружных откосов</w:t>
            </w:r>
          </w:p>
        </w:tc>
      </w:tr>
      <w:tr w:rsidR="005B763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5B7633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B7633" w:rsidRPr="00F023A6" w:rsidRDefault="005B7633" w:rsidP="005B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5B7633" w:rsidRPr="00F023A6" w:rsidRDefault="005B7633" w:rsidP="005B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5B7633" w:rsidRPr="00F023A6" w:rsidRDefault="005B7633" w:rsidP="005B763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5,65</w:t>
            </w:r>
          </w:p>
        </w:tc>
        <w:tc>
          <w:tcPr>
            <w:tcW w:w="4417" w:type="dxa"/>
            <w:shd w:val="clear" w:color="auto" w:fill="auto"/>
          </w:tcPr>
          <w:p w:rsidR="005B7633" w:rsidRPr="00F023A6" w:rsidRDefault="005B7633" w:rsidP="005B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Известковая окраска фасадов</w:t>
            </w:r>
            <w:r w:rsidR="00B82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(оконные откосы, место заделки оконного проема)</w:t>
            </w:r>
          </w:p>
        </w:tc>
      </w:tr>
      <w:tr w:rsidR="00AB40E6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B40E6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B40E6" w:rsidRPr="00F023A6" w:rsidRDefault="00AB40E6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AB40E6" w:rsidRPr="00F023A6" w:rsidRDefault="00140162" w:rsidP="0014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993" w:type="dxa"/>
            <w:vAlign w:val="center"/>
          </w:tcPr>
          <w:p w:rsidR="00AB40E6" w:rsidRPr="00F023A6" w:rsidRDefault="00140162" w:rsidP="00AB40E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4417" w:type="dxa"/>
            <w:shd w:val="clear" w:color="auto" w:fill="auto"/>
          </w:tcPr>
          <w:p w:rsidR="00AB40E6" w:rsidRPr="00F023A6" w:rsidRDefault="00140162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деревянного каркаса потолка</w:t>
            </w:r>
            <w:r w:rsidR="003D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 </w:t>
            </w:r>
            <w:r w:rsidR="00C9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брусков 50х100 сосновых пород</w:t>
            </w:r>
          </w:p>
        </w:tc>
      </w:tr>
      <w:tr w:rsidR="000F4BEA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0F4BEA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F4BEA" w:rsidRPr="00F023A6" w:rsidRDefault="000F4BEA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0F4BEA" w:rsidRPr="00F023A6" w:rsidRDefault="000F4BEA" w:rsidP="0014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993" w:type="dxa"/>
            <w:vAlign w:val="center"/>
          </w:tcPr>
          <w:p w:rsidR="000F4BEA" w:rsidRPr="00F023A6" w:rsidRDefault="000F4BEA" w:rsidP="00AB40E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4417" w:type="dxa"/>
            <w:shd w:val="clear" w:color="auto" w:fill="auto"/>
          </w:tcPr>
          <w:p w:rsidR="000F4BEA" w:rsidRPr="00F023A6" w:rsidRDefault="000F4BEA" w:rsidP="00E4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Утепление потолка </w:t>
            </w:r>
            <w:r w:rsidR="00E4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теплоизоляционными плитами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</w:t>
            </w:r>
            <w:r w:rsidR="00E4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E4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B40E6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B40E6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B40E6" w:rsidRPr="00F023A6" w:rsidRDefault="00AB40E6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AB40E6" w:rsidRPr="00F023A6" w:rsidRDefault="00140162" w:rsidP="00AB4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B40E6" w:rsidRPr="00F023A6" w:rsidRDefault="00140162" w:rsidP="00AB40E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4417" w:type="dxa"/>
            <w:shd w:val="clear" w:color="auto" w:fill="auto"/>
          </w:tcPr>
          <w:p w:rsidR="00AB40E6" w:rsidRPr="00F023A6" w:rsidRDefault="00140162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подвесного потолка из ГКЛ</w:t>
            </w:r>
          </w:p>
        </w:tc>
      </w:tr>
      <w:tr w:rsidR="00B82887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B82887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82887" w:rsidRPr="00F023A6" w:rsidRDefault="00B82887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2887" w:rsidRPr="00F023A6" w:rsidRDefault="00B82887" w:rsidP="00AB4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82887" w:rsidRPr="00F023A6" w:rsidRDefault="00B82887" w:rsidP="00AB40E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4417" w:type="dxa"/>
            <w:shd w:val="clear" w:color="auto" w:fill="auto"/>
          </w:tcPr>
          <w:p w:rsidR="00B82887" w:rsidRPr="00F023A6" w:rsidRDefault="00B82887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Окрашивание водоэмульсионными составами поверхностей потолков</w:t>
            </w:r>
          </w:p>
        </w:tc>
      </w:tr>
      <w:tr w:rsidR="0040507F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40507F" w:rsidRPr="00F023A6" w:rsidRDefault="00FB7A35" w:rsidP="00405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0507F" w:rsidRPr="00F023A6" w:rsidRDefault="0040507F" w:rsidP="00405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40507F" w:rsidRPr="00F023A6" w:rsidRDefault="0040507F" w:rsidP="00405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40507F" w:rsidRPr="00F023A6" w:rsidRDefault="0040507F" w:rsidP="0040507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7" w:type="dxa"/>
            <w:shd w:val="clear" w:color="auto" w:fill="auto"/>
          </w:tcPr>
          <w:p w:rsidR="0040507F" w:rsidRPr="00F023A6" w:rsidRDefault="00875F3C" w:rsidP="00405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</w:t>
            </w:r>
            <w:r w:rsidR="0040507F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светильников с лампами накаливания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светодиодные панели</w:t>
            </w:r>
          </w:p>
        </w:tc>
      </w:tr>
      <w:tr w:rsidR="00AB40E6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B40E6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B40E6" w:rsidRPr="00F023A6" w:rsidRDefault="00AB40E6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AB40E6" w:rsidRPr="00F023A6" w:rsidRDefault="00140162" w:rsidP="00AB4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B40E6" w:rsidRPr="00F023A6" w:rsidRDefault="00140162" w:rsidP="00AB40E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17" w:type="dxa"/>
            <w:shd w:val="clear" w:color="auto" w:fill="auto"/>
          </w:tcPr>
          <w:p w:rsidR="00AB40E6" w:rsidRPr="00F023A6" w:rsidRDefault="00140162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 стен по мет</w:t>
            </w:r>
            <w:r w:rsidR="00DC145C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аллическому</w:t>
            </w: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каркасу из ГКЛ</w:t>
            </w:r>
          </w:p>
        </w:tc>
      </w:tr>
      <w:tr w:rsidR="00AB40E6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AB40E6" w:rsidRPr="00F023A6" w:rsidRDefault="00FB7A35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B40E6" w:rsidRPr="00F023A6" w:rsidRDefault="00AB40E6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AB40E6" w:rsidRPr="00F023A6" w:rsidRDefault="00DC145C" w:rsidP="00AB4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B40E6" w:rsidRPr="00F023A6" w:rsidRDefault="00DC145C" w:rsidP="00AB40E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17" w:type="dxa"/>
            <w:shd w:val="clear" w:color="auto" w:fill="auto"/>
          </w:tcPr>
          <w:p w:rsidR="00AB40E6" w:rsidRPr="00F023A6" w:rsidRDefault="00DC145C" w:rsidP="00AB4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Утепление стен плитами толщиной 50 мм</w:t>
            </w:r>
          </w:p>
        </w:tc>
      </w:tr>
      <w:tr w:rsidR="00C06C51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C06C51" w:rsidRPr="00F023A6" w:rsidRDefault="00493229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C06C51" w:rsidRPr="00F023A6" w:rsidRDefault="00C06C51" w:rsidP="00C0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C06C51" w:rsidRPr="00F023A6" w:rsidRDefault="00C06C51" w:rsidP="00C0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C06C51" w:rsidRPr="00F023A6" w:rsidRDefault="00C06C51" w:rsidP="00C06C5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4417" w:type="dxa"/>
            <w:shd w:val="clear" w:color="auto" w:fill="auto"/>
          </w:tcPr>
          <w:p w:rsidR="00C06C51" w:rsidRPr="00F023A6" w:rsidRDefault="00C06C51" w:rsidP="00C0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Водоэмульсионная окраска стен</w:t>
            </w:r>
          </w:p>
        </w:tc>
      </w:tr>
      <w:tr w:rsidR="00C06C51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C06C51" w:rsidRPr="00F023A6" w:rsidRDefault="00493229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C06C51" w:rsidRPr="00F023A6" w:rsidRDefault="00C06C51" w:rsidP="00C0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C06C51" w:rsidRPr="00F023A6" w:rsidRDefault="00C06C51" w:rsidP="00C0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C06C51" w:rsidRPr="00F023A6" w:rsidRDefault="00C06C51" w:rsidP="00C06C5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4417" w:type="dxa"/>
            <w:shd w:val="clear" w:color="auto" w:fill="auto"/>
          </w:tcPr>
          <w:p w:rsidR="00C06C51" w:rsidRPr="00F023A6" w:rsidRDefault="00C06C51" w:rsidP="00C0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окраска стен</w:t>
            </w:r>
          </w:p>
        </w:tc>
      </w:tr>
      <w:tr w:rsidR="0093774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937743" w:rsidRPr="00F023A6" w:rsidRDefault="00493229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937743" w:rsidRPr="00F023A6" w:rsidRDefault="0093774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937743" w:rsidRPr="00F023A6" w:rsidRDefault="0093774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937743" w:rsidRPr="00F023A6" w:rsidRDefault="00937743" w:rsidP="0093774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4417" w:type="dxa"/>
            <w:shd w:val="clear" w:color="auto" w:fill="auto"/>
          </w:tcPr>
          <w:p w:rsidR="00937743" w:rsidRPr="00F023A6" w:rsidRDefault="0093774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полов</w:t>
            </w:r>
          </w:p>
        </w:tc>
      </w:tr>
      <w:tr w:rsidR="00C06C51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C06C51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9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C06C51" w:rsidRPr="00F023A6" w:rsidRDefault="00C06C51" w:rsidP="00C0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C06C51" w:rsidRPr="00F023A6" w:rsidRDefault="00C06C51" w:rsidP="00C0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C06C51" w:rsidRPr="00F023A6" w:rsidRDefault="00C06C51" w:rsidP="00C06C5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4417" w:type="dxa"/>
            <w:shd w:val="clear" w:color="auto" w:fill="auto"/>
          </w:tcPr>
          <w:p w:rsidR="00C06C51" w:rsidRPr="00F023A6" w:rsidRDefault="00C06C51" w:rsidP="00C0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покрытия полов из ДСП</w:t>
            </w:r>
          </w:p>
        </w:tc>
      </w:tr>
      <w:tr w:rsidR="0093774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937743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9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937743" w:rsidRPr="00F023A6" w:rsidRDefault="0093774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937743" w:rsidRPr="00F023A6" w:rsidRDefault="0093774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937743" w:rsidRPr="00F023A6" w:rsidRDefault="00937743" w:rsidP="0093774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17" w:type="dxa"/>
            <w:shd w:val="clear" w:color="auto" w:fill="auto"/>
          </w:tcPr>
          <w:p w:rsidR="00937743" w:rsidRPr="00F023A6" w:rsidRDefault="0093774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плинтусов деревянных</w:t>
            </w:r>
          </w:p>
        </w:tc>
      </w:tr>
      <w:tr w:rsidR="0093774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937743" w:rsidRPr="00F023A6" w:rsidRDefault="00493229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937743" w:rsidRPr="00F023A6" w:rsidRDefault="0093774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937743" w:rsidRPr="00F023A6" w:rsidRDefault="0093774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937743" w:rsidRPr="00F023A6" w:rsidRDefault="00937743" w:rsidP="0093774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4417" w:type="dxa"/>
            <w:shd w:val="clear" w:color="auto" w:fill="auto"/>
          </w:tcPr>
          <w:p w:rsidR="00937743" w:rsidRPr="00F023A6" w:rsidRDefault="00937743" w:rsidP="00567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железобетонных полов толщиной </w:t>
            </w:r>
            <w:r w:rsidR="005672F2"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</w:p>
        </w:tc>
      </w:tr>
      <w:tr w:rsidR="0093774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937743" w:rsidRPr="00F023A6" w:rsidRDefault="00493229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937743" w:rsidRPr="00F023A6" w:rsidRDefault="0093774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937743" w:rsidRPr="00F023A6" w:rsidRDefault="0046792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937743" w:rsidRPr="00F023A6" w:rsidRDefault="00467923" w:rsidP="0093774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4417" w:type="dxa"/>
            <w:shd w:val="clear" w:color="auto" w:fill="auto"/>
          </w:tcPr>
          <w:p w:rsidR="00937743" w:rsidRPr="00F023A6" w:rsidRDefault="0046792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лаг</w:t>
            </w:r>
          </w:p>
        </w:tc>
      </w:tr>
      <w:tr w:rsidR="0093774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937743" w:rsidRPr="00F023A6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9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937743" w:rsidRPr="00F023A6" w:rsidRDefault="0093774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937743" w:rsidRPr="00F023A6" w:rsidRDefault="0046792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937743" w:rsidRPr="00F023A6" w:rsidRDefault="00467923" w:rsidP="0093774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4417" w:type="dxa"/>
            <w:shd w:val="clear" w:color="auto" w:fill="auto"/>
          </w:tcPr>
          <w:p w:rsidR="00937743" w:rsidRPr="00F023A6" w:rsidRDefault="00467923" w:rsidP="00E4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Утепление пола </w:t>
            </w:r>
            <w:r w:rsidR="00E4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теплоизоляционными плитами</w:t>
            </w:r>
            <w:r w:rsidR="0074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мм</w:t>
            </w:r>
          </w:p>
        </w:tc>
      </w:tr>
      <w:tr w:rsidR="0093774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937743" w:rsidRPr="00F023A6" w:rsidRDefault="00493229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937743" w:rsidRPr="00F023A6" w:rsidRDefault="0093774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937743" w:rsidRPr="00F023A6" w:rsidRDefault="0046792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937743" w:rsidRPr="00F023A6" w:rsidRDefault="00467923" w:rsidP="0093774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4417" w:type="dxa"/>
            <w:shd w:val="clear" w:color="auto" w:fill="auto"/>
          </w:tcPr>
          <w:p w:rsidR="00937743" w:rsidRPr="00F023A6" w:rsidRDefault="00467923" w:rsidP="00C97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полов деревянных толщиной </w:t>
            </w:r>
            <w:r w:rsidR="00C9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</w:tc>
      </w:tr>
      <w:tr w:rsidR="0093774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937743" w:rsidRPr="00F023A6" w:rsidRDefault="00493229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937743" w:rsidRPr="00F023A6" w:rsidRDefault="0093774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937743" w:rsidRPr="00F023A6" w:rsidRDefault="0046792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937743" w:rsidRPr="00F023A6" w:rsidRDefault="00467923" w:rsidP="0093774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4417" w:type="dxa"/>
            <w:shd w:val="clear" w:color="auto" w:fill="auto"/>
          </w:tcPr>
          <w:p w:rsidR="00937743" w:rsidRPr="00F023A6" w:rsidRDefault="0046792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покрытия пола из ДСП </w:t>
            </w:r>
          </w:p>
        </w:tc>
      </w:tr>
      <w:tr w:rsidR="0093774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937743" w:rsidRPr="00F023A6" w:rsidRDefault="00493229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937743" w:rsidRPr="00F023A6" w:rsidRDefault="0093774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937743" w:rsidRPr="00F023A6" w:rsidRDefault="00905CCF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937743" w:rsidRPr="00F023A6" w:rsidRDefault="00905CCF" w:rsidP="0093774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4417" w:type="dxa"/>
            <w:shd w:val="clear" w:color="auto" w:fill="auto"/>
          </w:tcPr>
          <w:p w:rsidR="00937743" w:rsidRPr="00F023A6" w:rsidRDefault="00905CCF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покрытия пола из линолеума</w:t>
            </w:r>
          </w:p>
        </w:tc>
      </w:tr>
      <w:tr w:rsidR="0046792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467923" w:rsidRPr="00F023A6" w:rsidRDefault="00493229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67923" w:rsidRPr="00F023A6" w:rsidRDefault="0046792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467923" w:rsidRPr="00F023A6" w:rsidRDefault="00870B86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467923" w:rsidRPr="00F023A6" w:rsidRDefault="00870B86" w:rsidP="0093774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17" w:type="dxa"/>
            <w:shd w:val="clear" w:color="auto" w:fill="auto"/>
          </w:tcPr>
          <w:p w:rsidR="00467923" w:rsidRPr="00F023A6" w:rsidRDefault="00870B86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плинтусов из ПВХ</w:t>
            </w:r>
          </w:p>
        </w:tc>
      </w:tr>
      <w:tr w:rsidR="0046792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467923" w:rsidRPr="00F023A6" w:rsidRDefault="00467923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67923" w:rsidRPr="00F023A6" w:rsidRDefault="0046792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467923" w:rsidRPr="00F023A6" w:rsidRDefault="0046792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467923" w:rsidRPr="00F023A6" w:rsidRDefault="00467923" w:rsidP="0093774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shd w:val="clear" w:color="auto" w:fill="auto"/>
          </w:tcPr>
          <w:p w:rsidR="00467923" w:rsidRPr="00F023A6" w:rsidRDefault="001E6D67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</w:t>
            </w:r>
            <w:r w:rsidR="00C973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ОМОНТАЖНЫЕ РАБОТЫ</w:t>
            </w:r>
          </w:p>
          <w:p w:rsidR="0074564A" w:rsidRPr="00F023A6" w:rsidRDefault="0074564A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67923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467923" w:rsidRPr="00F64FFC" w:rsidRDefault="0074564A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49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67923" w:rsidRPr="00F64FFC" w:rsidRDefault="0046792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467923" w:rsidRPr="00FB637C" w:rsidRDefault="00DD655D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467923" w:rsidRPr="00FB637C" w:rsidRDefault="005C4B4F" w:rsidP="0093774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4417" w:type="dxa"/>
            <w:shd w:val="clear" w:color="auto" w:fill="auto"/>
          </w:tcPr>
          <w:p w:rsidR="00467923" w:rsidRPr="00FB637C" w:rsidRDefault="005C4B4F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</w:t>
            </w:r>
            <w:r w:rsidRPr="00FB637C">
              <w:rPr>
                <w:rFonts w:ascii="Times New Roman" w:hAnsi="Times New Roman" w:cs="Times New Roman"/>
                <w:sz w:val="24"/>
                <w:szCs w:val="24"/>
              </w:rPr>
              <w:t>кабеля сило</w:t>
            </w: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с медной жилой негорючий ВВГнг 3х25</w:t>
            </w:r>
            <w:r w:rsidR="00F64FFC"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мм2.</w:t>
            </w:r>
          </w:p>
          <w:p w:rsidR="0074564A" w:rsidRPr="00FB637C" w:rsidRDefault="0074564A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4B4F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5C4B4F" w:rsidRPr="00F64FFC" w:rsidRDefault="00493229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5C4B4F" w:rsidRPr="00F64FFC" w:rsidRDefault="005C4B4F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5C4B4F" w:rsidRPr="00FB637C" w:rsidRDefault="005C4B4F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5C4B4F" w:rsidRPr="00FB637C" w:rsidRDefault="005C4B4F" w:rsidP="0093774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17" w:type="dxa"/>
            <w:shd w:val="clear" w:color="auto" w:fill="auto"/>
          </w:tcPr>
          <w:p w:rsidR="005C4B4F" w:rsidRPr="00FB637C" w:rsidRDefault="005C4B4F" w:rsidP="005C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кабеля силового </w:t>
            </w:r>
            <w:r w:rsidR="00F64FFC"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ВВГнг 4х4 мм2</w:t>
            </w:r>
          </w:p>
        </w:tc>
      </w:tr>
      <w:tr w:rsidR="005C4B4F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5C4B4F" w:rsidRPr="00F64FFC" w:rsidRDefault="00493229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5C4B4F" w:rsidRPr="00F64FFC" w:rsidRDefault="005C4B4F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5C4B4F" w:rsidRPr="00FB637C" w:rsidRDefault="005C4B4F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5C4B4F" w:rsidRPr="00FB637C" w:rsidRDefault="005C4B4F" w:rsidP="0093774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17" w:type="dxa"/>
            <w:shd w:val="clear" w:color="auto" w:fill="auto"/>
          </w:tcPr>
          <w:p w:rsidR="005C4B4F" w:rsidRPr="00FB637C" w:rsidRDefault="005C4B4F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кабеля силового ВВГнг 5х2,5</w:t>
            </w:r>
            <w:r w:rsidR="00F64FFC"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мм2</w:t>
            </w:r>
          </w:p>
        </w:tc>
      </w:tr>
      <w:tr w:rsidR="005C4B4F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5C4B4F" w:rsidRPr="00F64FFC" w:rsidRDefault="00493229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5C4B4F" w:rsidRPr="00F64FFC" w:rsidRDefault="005C4B4F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5C4B4F" w:rsidRPr="00FB637C" w:rsidRDefault="005C4B4F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5C4B4F" w:rsidRPr="00FB637C" w:rsidRDefault="005C4B4F" w:rsidP="0093774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7" w:type="dxa"/>
            <w:shd w:val="clear" w:color="auto" w:fill="auto"/>
          </w:tcPr>
          <w:p w:rsidR="005C4B4F" w:rsidRPr="00FB637C" w:rsidRDefault="005C4B4F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кабеля гибкого </w:t>
            </w:r>
            <w:proofErr w:type="spellStart"/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КГхл</w:t>
            </w:r>
            <w:proofErr w:type="spellEnd"/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4х4</w:t>
            </w:r>
            <w:r w:rsidR="00F64FFC"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мм2</w:t>
            </w:r>
          </w:p>
        </w:tc>
      </w:tr>
      <w:tr w:rsidR="005C4B4F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5C4B4F" w:rsidRPr="00F64FFC" w:rsidRDefault="00493229" w:rsidP="002D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5C4B4F" w:rsidRPr="00F64FFC" w:rsidRDefault="005C4B4F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5C4B4F" w:rsidRPr="00FB637C" w:rsidRDefault="00822FE8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5C4B4F" w:rsidRPr="00FB637C" w:rsidRDefault="00822FE8" w:rsidP="0093774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17" w:type="dxa"/>
            <w:shd w:val="clear" w:color="auto" w:fill="auto"/>
          </w:tcPr>
          <w:p w:rsidR="005C4B4F" w:rsidRPr="00FB637C" w:rsidRDefault="00822FE8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провода самонесущего изолированного СИП4 2х16</w:t>
            </w:r>
            <w:r w:rsidR="00F64FFC"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мм2</w:t>
            </w:r>
          </w:p>
        </w:tc>
      </w:tr>
      <w:tr w:rsidR="00541E2E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541E2E" w:rsidRPr="00F64FFC" w:rsidRDefault="00493229" w:rsidP="0054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541E2E" w:rsidRPr="00F64FFC" w:rsidRDefault="00541E2E" w:rsidP="0054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541E2E" w:rsidRPr="00FB637C" w:rsidRDefault="00541E2E" w:rsidP="0054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2E" w:rsidRPr="00FB637C" w:rsidRDefault="00541E2E" w:rsidP="00541E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2E" w:rsidRPr="00FB637C" w:rsidRDefault="00541E2E" w:rsidP="00541E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щитка осветительного </w:t>
            </w:r>
            <w:r w:rsidR="00F64FFC"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>ОЩВ-12</w:t>
            </w:r>
          </w:p>
        </w:tc>
      </w:tr>
      <w:tr w:rsidR="00FB637C" w:rsidRPr="00CF6CB5" w:rsidTr="00FB637C">
        <w:trPr>
          <w:trHeight w:val="53"/>
        </w:trPr>
        <w:tc>
          <w:tcPr>
            <w:tcW w:w="822" w:type="dxa"/>
          </w:tcPr>
          <w:p w:rsidR="00FB637C" w:rsidRPr="00F64FFC" w:rsidRDefault="00493229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FB637C" w:rsidRPr="00F64FFC" w:rsidRDefault="00FB637C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FB637C" w:rsidRPr="00FB637C" w:rsidRDefault="0060689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7C" w:rsidRPr="00FB637C" w:rsidRDefault="0060689C" w:rsidP="00FB6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7C" w:rsidRPr="00FB637C" w:rsidRDefault="0060689C" w:rsidP="00FB63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короб</w:t>
            </w:r>
            <w:r w:rsidR="009E4F4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 распределительных 80*80*40 герметичных</w:t>
            </w:r>
            <w:r w:rsidR="00FB637C"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</w:t>
            </w:r>
            <w:proofErr w:type="spellStart"/>
            <w:r w:rsidR="00FB637C"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r w:rsidR="00FB637C"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7C" w:rsidRDefault="00FB637C" w:rsidP="00FB63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</w:t>
            </w:r>
          </w:p>
        </w:tc>
      </w:tr>
      <w:tr w:rsidR="00FB637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FB637C" w:rsidRPr="00F64FFC" w:rsidRDefault="00493229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FB637C" w:rsidRPr="00F64FFC" w:rsidRDefault="00FB637C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выключателя одноклавишного открытой установки  10 А  IP44</w:t>
            </w:r>
          </w:p>
        </w:tc>
      </w:tr>
      <w:tr w:rsidR="00FB637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FB637C" w:rsidRPr="00F64FFC" w:rsidRDefault="00493229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FB637C" w:rsidRPr="00F64FFC" w:rsidRDefault="00FB637C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выключателя автоматического 3п 63А C ВА 47-29</w:t>
            </w:r>
          </w:p>
        </w:tc>
      </w:tr>
      <w:tr w:rsidR="00FB637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FB637C" w:rsidRPr="00F64FFC" w:rsidRDefault="00493229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FB637C" w:rsidRPr="00F64FFC" w:rsidRDefault="00FB637C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выключателя автоматического ВА 47-63 1Р 25А 4,5кА характеристика С</w:t>
            </w:r>
          </w:p>
        </w:tc>
      </w:tr>
      <w:tr w:rsidR="00FB637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FB637C" w:rsidRPr="00F64FFC" w:rsidRDefault="00493229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FB637C" w:rsidRPr="00F64FFC" w:rsidRDefault="00FB637C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выключателя автоматического ВА 47-63 1Р 16А 4,5кА  характеристика С</w:t>
            </w:r>
          </w:p>
        </w:tc>
      </w:tr>
      <w:tr w:rsidR="00FB637C" w:rsidRPr="00CF6CB5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FB637C" w:rsidRPr="00F64FFC" w:rsidRDefault="00493229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FB637C" w:rsidRPr="00F64FFC" w:rsidRDefault="00FB637C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выключателя автоматического ВА 47-63 1Р 10А 4,5кА  характеристика С</w:t>
            </w:r>
          </w:p>
        </w:tc>
      </w:tr>
      <w:tr w:rsidR="00FB637C" w:rsidRPr="00541E2E" w:rsidTr="00FB637C">
        <w:trPr>
          <w:gridAfter w:val="1"/>
          <w:wAfter w:w="1800" w:type="dxa"/>
          <w:trHeight w:val="53"/>
        </w:trPr>
        <w:tc>
          <w:tcPr>
            <w:tcW w:w="822" w:type="dxa"/>
          </w:tcPr>
          <w:p w:rsidR="00FB637C" w:rsidRPr="00F64FFC" w:rsidRDefault="00493229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FB637C" w:rsidRPr="00F64FFC" w:rsidRDefault="00FB637C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7C" w:rsidRPr="00FB637C" w:rsidRDefault="00FB637C" w:rsidP="00FB6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37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7C" w:rsidRPr="0060689C" w:rsidRDefault="0094048D" w:rsidP="00FB63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конвектора -2</w:t>
            </w:r>
            <w:r w:rsidR="006068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FB637C" w:rsidRPr="00FB63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кВт</w:t>
            </w:r>
            <w:proofErr w:type="spellEnd"/>
            <w:r w:rsidR="0060689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B637C" w:rsidRPr="00CF6CB5" w:rsidTr="00FB637C">
        <w:trPr>
          <w:gridAfter w:val="1"/>
          <w:wAfter w:w="1800" w:type="dxa"/>
          <w:trHeight w:val="238"/>
        </w:trPr>
        <w:tc>
          <w:tcPr>
            <w:tcW w:w="822" w:type="dxa"/>
          </w:tcPr>
          <w:p w:rsidR="00FB637C" w:rsidRPr="00CF6CB5" w:rsidRDefault="00493229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379" w:type="dxa"/>
            <w:gridSpan w:val="4"/>
          </w:tcPr>
          <w:p w:rsidR="00FB637C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  <w:p w:rsidR="00FB637C" w:rsidRPr="00CF6CB5" w:rsidRDefault="00FB637C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37C" w:rsidRPr="00CF6CB5" w:rsidTr="00FB637C">
        <w:trPr>
          <w:gridAfter w:val="1"/>
          <w:wAfter w:w="1800" w:type="dxa"/>
          <w:trHeight w:val="125"/>
        </w:trPr>
        <w:tc>
          <w:tcPr>
            <w:tcW w:w="822" w:type="dxa"/>
          </w:tcPr>
          <w:p w:rsidR="00FB637C" w:rsidRPr="00CF6CB5" w:rsidRDefault="00493229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261" w:type="dxa"/>
            <w:vAlign w:val="center"/>
          </w:tcPr>
          <w:p w:rsidR="00FB637C" w:rsidRPr="00CF6CB5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FB637C" w:rsidRPr="00CF6CB5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FB637C" w:rsidRPr="00CF6CB5" w:rsidRDefault="00FB637C" w:rsidP="00FB637C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17" w:type="dxa"/>
          </w:tcPr>
          <w:p w:rsidR="00FB637C" w:rsidRDefault="00FB637C" w:rsidP="00FB63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100 %, в 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числе не учтенные в расценках</w:t>
            </w:r>
          </w:p>
          <w:p w:rsidR="00493229" w:rsidRPr="00CF6CB5" w:rsidRDefault="00493229" w:rsidP="00FB63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FB637C" w:rsidRPr="00CF6CB5" w:rsidTr="00FB637C">
        <w:trPr>
          <w:gridAfter w:val="1"/>
          <w:wAfter w:w="1800" w:type="dxa"/>
          <w:trHeight w:val="176"/>
        </w:trPr>
        <w:tc>
          <w:tcPr>
            <w:tcW w:w="10201" w:type="dxa"/>
            <w:gridSpan w:val="5"/>
          </w:tcPr>
          <w:p w:rsidR="00FB637C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Транспортная схема</w:t>
            </w:r>
          </w:p>
          <w:p w:rsidR="00FB637C" w:rsidRPr="00CF6CB5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37C" w:rsidRPr="00CF6CB5" w:rsidTr="00FB637C">
        <w:trPr>
          <w:gridAfter w:val="1"/>
          <w:wAfter w:w="1800" w:type="dxa"/>
          <w:trHeight w:val="176"/>
        </w:trPr>
        <w:tc>
          <w:tcPr>
            <w:tcW w:w="822" w:type="dxa"/>
          </w:tcPr>
          <w:p w:rsidR="00FB637C" w:rsidRPr="00CF6CB5" w:rsidRDefault="00493229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261" w:type="dxa"/>
          </w:tcPr>
          <w:p w:rsidR="00FB637C" w:rsidRPr="00905C1E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Адрес объекта: </w:t>
            </w:r>
            <w:proofErr w:type="spellStart"/>
            <w:r w:rsidRPr="0090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Селемджинский</w:t>
            </w:r>
            <w:proofErr w:type="spellEnd"/>
            <w:r w:rsidRPr="0090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Pr="0090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п. Огоджа </w:t>
            </w:r>
          </w:p>
        </w:tc>
        <w:tc>
          <w:tcPr>
            <w:tcW w:w="708" w:type="dxa"/>
            <w:vAlign w:val="center"/>
          </w:tcPr>
          <w:p w:rsidR="00FB637C" w:rsidRPr="00CF6CB5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FB637C" w:rsidRPr="00CF6CB5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4417" w:type="dxa"/>
          </w:tcPr>
          <w:p w:rsidR="00FB637C" w:rsidRPr="00CF6CB5" w:rsidRDefault="00FB637C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Благовещенск</w:t>
            </w:r>
            <w:r w:rsidRPr="00CF6C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п. Огоджа</w:t>
            </w:r>
          </w:p>
        </w:tc>
      </w:tr>
      <w:tr w:rsidR="00FB637C" w:rsidRPr="00CF6CB5" w:rsidTr="00FB637C">
        <w:trPr>
          <w:gridAfter w:val="1"/>
          <w:wAfter w:w="1800" w:type="dxa"/>
          <w:trHeight w:val="245"/>
        </w:trPr>
        <w:tc>
          <w:tcPr>
            <w:tcW w:w="10201" w:type="dxa"/>
            <w:gridSpan w:val="5"/>
          </w:tcPr>
          <w:p w:rsidR="00FB637C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Погрузо-разгрузочные работы</w:t>
            </w:r>
          </w:p>
          <w:p w:rsidR="00FB637C" w:rsidRPr="00CF6CB5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37C" w:rsidRPr="00CF6CB5" w:rsidTr="00FB637C">
        <w:trPr>
          <w:gridAfter w:val="1"/>
          <w:wAfter w:w="1800" w:type="dxa"/>
          <w:trHeight w:val="163"/>
        </w:trPr>
        <w:tc>
          <w:tcPr>
            <w:tcW w:w="822" w:type="dxa"/>
          </w:tcPr>
          <w:p w:rsidR="00FB637C" w:rsidRPr="00CF6CB5" w:rsidRDefault="00493229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3261" w:type="dxa"/>
          </w:tcPr>
          <w:p w:rsidR="00FB637C" w:rsidRPr="00CF6CB5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FB637C" w:rsidRPr="00CF6CB5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FB637C" w:rsidRPr="00CF6CB5" w:rsidRDefault="00FB637C" w:rsidP="00FB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17" w:type="dxa"/>
          </w:tcPr>
          <w:p w:rsidR="00FB637C" w:rsidRPr="00CF6CB5" w:rsidRDefault="00FB637C" w:rsidP="00FB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CF6CB5" w:rsidRDefault="00CF6CB5" w:rsidP="00CF6CB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64A" w:rsidRDefault="0074564A" w:rsidP="00CF6CB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64A" w:rsidRPr="00CF6CB5" w:rsidRDefault="0074564A" w:rsidP="00CF6CB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6CB5" w:rsidRPr="00CF6CB5" w:rsidRDefault="00CF6CB5" w:rsidP="00BE6CA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6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bookmarkStart w:id="0" w:name="_GoBack"/>
      <w:bookmarkEnd w:id="0"/>
    </w:p>
    <w:p w:rsidR="00491E52" w:rsidRDefault="00491E52"/>
    <w:sectPr w:rsidR="00491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B5"/>
    <w:rsid w:val="000213EA"/>
    <w:rsid w:val="00030255"/>
    <w:rsid w:val="0007794D"/>
    <w:rsid w:val="000B0DC5"/>
    <w:rsid w:val="000E15B9"/>
    <w:rsid w:val="000F4BEA"/>
    <w:rsid w:val="00122B5B"/>
    <w:rsid w:val="00140162"/>
    <w:rsid w:val="00192655"/>
    <w:rsid w:val="00192B5F"/>
    <w:rsid w:val="001A0144"/>
    <w:rsid w:val="001B5C6C"/>
    <w:rsid w:val="001C1DA6"/>
    <w:rsid w:val="001E2499"/>
    <w:rsid w:val="001E391F"/>
    <w:rsid w:val="001E6CA2"/>
    <w:rsid w:val="001E6D67"/>
    <w:rsid w:val="001F2B60"/>
    <w:rsid w:val="0020271C"/>
    <w:rsid w:val="00233125"/>
    <w:rsid w:val="0029481D"/>
    <w:rsid w:val="00297F17"/>
    <w:rsid w:val="002D2684"/>
    <w:rsid w:val="002E2ABB"/>
    <w:rsid w:val="002E5F6C"/>
    <w:rsid w:val="00303621"/>
    <w:rsid w:val="00317E2A"/>
    <w:rsid w:val="003249EC"/>
    <w:rsid w:val="00335964"/>
    <w:rsid w:val="00355216"/>
    <w:rsid w:val="00365832"/>
    <w:rsid w:val="003712A0"/>
    <w:rsid w:val="0037744A"/>
    <w:rsid w:val="0038570E"/>
    <w:rsid w:val="00390D0B"/>
    <w:rsid w:val="003C53DB"/>
    <w:rsid w:val="003D3C68"/>
    <w:rsid w:val="003D4444"/>
    <w:rsid w:val="003D7C45"/>
    <w:rsid w:val="003F7F9F"/>
    <w:rsid w:val="004019F4"/>
    <w:rsid w:val="0040507F"/>
    <w:rsid w:val="0042609E"/>
    <w:rsid w:val="00450946"/>
    <w:rsid w:val="0045424F"/>
    <w:rsid w:val="00455BFD"/>
    <w:rsid w:val="00467445"/>
    <w:rsid w:val="00467923"/>
    <w:rsid w:val="00467C16"/>
    <w:rsid w:val="00472B32"/>
    <w:rsid w:val="00473F94"/>
    <w:rsid w:val="00482431"/>
    <w:rsid w:val="00483108"/>
    <w:rsid w:val="00491E52"/>
    <w:rsid w:val="00493229"/>
    <w:rsid w:val="004953A4"/>
    <w:rsid w:val="004A50B5"/>
    <w:rsid w:val="004A6813"/>
    <w:rsid w:val="004B06A7"/>
    <w:rsid w:val="004D1D52"/>
    <w:rsid w:val="004E4D14"/>
    <w:rsid w:val="004F0064"/>
    <w:rsid w:val="00516EF8"/>
    <w:rsid w:val="00526DD8"/>
    <w:rsid w:val="005371E1"/>
    <w:rsid w:val="0054088F"/>
    <w:rsid w:val="00541E2E"/>
    <w:rsid w:val="00546432"/>
    <w:rsid w:val="00546F7D"/>
    <w:rsid w:val="005672F2"/>
    <w:rsid w:val="005A46C7"/>
    <w:rsid w:val="005B7633"/>
    <w:rsid w:val="005C4B4F"/>
    <w:rsid w:val="005D5A18"/>
    <w:rsid w:val="005F47F2"/>
    <w:rsid w:val="0060689C"/>
    <w:rsid w:val="006201E0"/>
    <w:rsid w:val="0063690A"/>
    <w:rsid w:val="006408B2"/>
    <w:rsid w:val="00673391"/>
    <w:rsid w:val="006874D1"/>
    <w:rsid w:val="006914E7"/>
    <w:rsid w:val="006A0B54"/>
    <w:rsid w:val="006A12E0"/>
    <w:rsid w:val="006B222A"/>
    <w:rsid w:val="006D673A"/>
    <w:rsid w:val="006E57C8"/>
    <w:rsid w:val="006F248F"/>
    <w:rsid w:val="006F362C"/>
    <w:rsid w:val="00704BC1"/>
    <w:rsid w:val="00704D79"/>
    <w:rsid w:val="007225EF"/>
    <w:rsid w:val="0074564A"/>
    <w:rsid w:val="00747A25"/>
    <w:rsid w:val="007642DB"/>
    <w:rsid w:val="00764311"/>
    <w:rsid w:val="00787279"/>
    <w:rsid w:val="007B0EC2"/>
    <w:rsid w:val="007B54D8"/>
    <w:rsid w:val="007B6946"/>
    <w:rsid w:val="007B7AC1"/>
    <w:rsid w:val="007C5BB7"/>
    <w:rsid w:val="007D10C9"/>
    <w:rsid w:val="00807559"/>
    <w:rsid w:val="00822FE8"/>
    <w:rsid w:val="00825C05"/>
    <w:rsid w:val="00850F0A"/>
    <w:rsid w:val="00863035"/>
    <w:rsid w:val="00863A96"/>
    <w:rsid w:val="00870B86"/>
    <w:rsid w:val="00873948"/>
    <w:rsid w:val="0087502D"/>
    <w:rsid w:val="00875F3C"/>
    <w:rsid w:val="00877020"/>
    <w:rsid w:val="008B4C1A"/>
    <w:rsid w:val="008C76A6"/>
    <w:rsid w:val="008D1411"/>
    <w:rsid w:val="008F1C61"/>
    <w:rsid w:val="00905C1E"/>
    <w:rsid w:val="00905CCF"/>
    <w:rsid w:val="0091370B"/>
    <w:rsid w:val="00927A0B"/>
    <w:rsid w:val="00937743"/>
    <w:rsid w:val="0094048D"/>
    <w:rsid w:val="00990E91"/>
    <w:rsid w:val="009E4F49"/>
    <w:rsid w:val="00A03F6A"/>
    <w:rsid w:val="00A228B5"/>
    <w:rsid w:val="00A338ED"/>
    <w:rsid w:val="00A34F12"/>
    <w:rsid w:val="00A376B8"/>
    <w:rsid w:val="00A55A93"/>
    <w:rsid w:val="00A60FFF"/>
    <w:rsid w:val="00A64F7F"/>
    <w:rsid w:val="00AB3881"/>
    <w:rsid w:val="00AB40E6"/>
    <w:rsid w:val="00AC64BC"/>
    <w:rsid w:val="00AC67D3"/>
    <w:rsid w:val="00AF2D41"/>
    <w:rsid w:val="00B20988"/>
    <w:rsid w:val="00B25002"/>
    <w:rsid w:val="00B41807"/>
    <w:rsid w:val="00B7194A"/>
    <w:rsid w:val="00B82887"/>
    <w:rsid w:val="00B86A87"/>
    <w:rsid w:val="00B90AAB"/>
    <w:rsid w:val="00BB5B30"/>
    <w:rsid w:val="00BC12E6"/>
    <w:rsid w:val="00BD4510"/>
    <w:rsid w:val="00BD7551"/>
    <w:rsid w:val="00BE6148"/>
    <w:rsid w:val="00BE6CA3"/>
    <w:rsid w:val="00BF0FDC"/>
    <w:rsid w:val="00C06C51"/>
    <w:rsid w:val="00C213CA"/>
    <w:rsid w:val="00C21FF2"/>
    <w:rsid w:val="00C344F0"/>
    <w:rsid w:val="00C45B4A"/>
    <w:rsid w:val="00C552CD"/>
    <w:rsid w:val="00C91B4A"/>
    <w:rsid w:val="00C9248D"/>
    <w:rsid w:val="00C930F8"/>
    <w:rsid w:val="00C93FBA"/>
    <w:rsid w:val="00C97334"/>
    <w:rsid w:val="00CB5A23"/>
    <w:rsid w:val="00CB7ADA"/>
    <w:rsid w:val="00CD32E9"/>
    <w:rsid w:val="00CD4521"/>
    <w:rsid w:val="00CD63ED"/>
    <w:rsid w:val="00CF6CB5"/>
    <w:rsid w:val="00CF6EE1"/>
    <w:rsid w:val="00CF7510"/>
    <w:rsid w:val="00D13A37"/>
    <w:rsid w:val="00D16E79"/>
    <w:rsid w:val="00D2022A"/>
    <w:rsid w:val="00D531D5"/>
    <w:rsid w:val="00D57E74"/>
    <w:rsid w:val="00D62F2E"/>
    <w:rsid w:val="00D63EE0"/>
    <w:rsid w:val="00D86C0D"/>
    <w:rsid w:val="00D90C42"/>
    <w:rsid w:val="00D949D6"/>
    <w:rsid w:val="00DA0F80"/>
    <w:rsid w:val="00DC145C"/>
    <w:rsid w:val="00DD070B"/>
    <w:rsid w:val="00DD655D"/>
    <w:rsid w:val="00DD6B3F"/>
    <w:rsid w:val="00DE1CC1"/>
    <w:rsid w:val="00DE2426"/>
    <w:rsid w:val="00DE655C"/>
    <w:rsid w:val="00DF62E7"/>
    <w:rsid w:val="00E13111"/>
    <w:rsid w:val="00E23450"/>
    <w:rsid w:val="00E40EAD"/>
    <w:rsid w:val="00E47716"/>
    <w:rsid w:val="00E67C4F"/>
    <w:rsid w:val="00E7715F"/>
    <w:rsid w:val="00E84FB9"/>
    <w:rsid w:val="00E972DF"/>
    <w:rsid w:val="00EB4A28"/>
    <w:rsid w:val="00EC7649"/>
    <w:rsid w:val="00ED4C22"/>
    <w:rsid w:val="00EE4468"/>
    <w:rsid w:val="00F023A6"/>
    <w:rsid w:val="00F174CF"/>
    <w:rsid w:val="00F43492"/>
    <w:rsid w:val="00F4475A"/>
    <w:rsid w:val="00F46C9F"/>
    <w:rsid w:val="00F5009E"/>
    <w:rsid w:val="00F50780"/>
    <w:rsid w:val="00F53D64"/>
    <w:rsid w:val="00F64FFC"/>
    <w:rsid w:val="00FB637C"/>
    <w:rsid w:val="00FB7A35"/>
    <w:rsid w:val="00FF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2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72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2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72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1245</TotalTime>
  <Pages>7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Кенина Наталья Евгеньевна</cp:lastModifiedBy>
  <cp:revision>183</cp:revision>
  <cp:lastPrinted>2017-10-15T23:37:00Z</cp:lastPrinted>
  <dcterms:created xsi:type="dcterms:W3CDTF">2017-10-05T01:48:00Z</dcterms:created>
  <dcterms:modified xsi:type="dcterms:W3CDTF">2019-11-07T06:52:00Z</dcterms:modified>
</cp:coreProperties>
</file>